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ACC" w:rsidRDefault="00473A65">
      <w:pPr>
        <w:spacing w:after="659" w:line="259" w:lineRule="auto"/>
        <w:ind w:left="-1133" w:right="2717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2166366</wp:posOffset>
                </wp:positionV>
                <wp:extent cx="7772400" cy="4178808"/>
                <wp:effectExtent l="0" t="0" r="0" b="0"/>
                <wp:wrapTopAndBottom/>
                <wp:docPr id="2012" name="Group 2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4178808"/>
                          <a:chOff x="0" y="0"/>
                          <a:chExt cx="7772400" cy="4178808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4438777" y="2964978"/>
                            <a:ext cx="1811807" cy="197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09E0" w:rsidRDefault="000309E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Cédula de estructura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800090" y="2964978"/>
                            <a:ext cx="48484" cy="197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09E0" w:rsidRDefault="000309E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5" name="Shape 2675"/>
                        <wps:cNvSpPr/>
                        <wps:spPr>
                          <a:xfrm>
                            <a:off x="3895344" y="2094738"/>
                            <a:ext cx="3877056" cy="187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7056" h="1876044">
                                <a:moveTo>
                                  <a:pt x="0" y="0"/>
                                </a:moveTo>
                                <a:lnTo>
                                  <a:pt x="3877056" y="0"/>
                                </a:lnTo>
                                <a:lnTo>
                                  <a:pt x="3877056" y="1876044"/>
                                </a:lnTo>
                                <a:lnTo>
                                  <a:pt x="0" y="18760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757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6" name="Shape 2676"/>
                        <wps:cNvSpPr/>
                        <wps:spPr>
                          <a:xfrm>
                            <a:off x="0" y="218694"/>
                            <a:ext cx="3886200" cy="187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876044">
                                <a:moveTo>
                                  <a:pt x="0" y="0"/>
                                </a:moveTo>
                                <a:lnTo>
                                  <a:pt x="3886200" y="0"/>
                                </a:lnTo>
                                <a:lnTo>
                                  <a:pt x="3886200" y="1876044"/>
                                </a:lnTo>
                                <a:lnTo>
                                  <a:pt x="0" y="18760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9050" y="0"/>
                            <a:ext cx="772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7950">
                                <a:moveTo>
                                  <a:pt x="0" y="0"/>
                                </a:moveTo>
                                <a:lnTo>
                                  <a:pt x="7727950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9906" y="4178808"/>
                            <a:ext cx="77279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7950">
                                <a:moveTo>
                                  <a:pt x="0" y="0"/>
                                </a:moveTo>
                                <a:lnTo>
                                  <a:pt x="7727950" y="0"/>
                                </a:lnTo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801112" y="1027938"/>
                            <a:ext cx="2142744" cy="2142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2744" h="2142744">
                                <a:moveTo>
                                  <a:pt x="1071372" y="0"/>
                                </a:moveTo>
                                <a:cubicBezTo>
                                  <a:pt x="1663065" y="0"/>
                                  <a:pt x="2142744" y="479679"/>
                                  <a:pt x="2142744" y="1071372"/>
                                </a:cubicBezTo>
                                <a:cubicBezTo>
                                  <a:pt x="2142744" y="1663065"/>
                                  <a:pt x="1663065" y="2142744"/>
                                  <a:pt x="1071372" y="2142744"/>
                                </a:cubicBezTo>
                                <a:cubicBezTo>
                                  <a:pt x="479679" y="2142744"/>
                                  <a:pt x="0" y="1663065"/>
                                  <a:pt x="0" y="1071372"/>
                                </a:cubicBezTo>
                                <a:cubicBezTo>
                                  <a:pt x="0" y="479679"/>
                                  <a:pt x="479679" y="0"/>
                                  <a:pt x="10713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>
                              <a:alpha val="3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801874" y="1028700"/>
                            <a:ext cx="2142744" cy="2142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2744" h="2142744">
                                <a:moveTo>
                                  <a:pt x="0" y="1071372"/>
                                </a:moveTo>
                                <a:cubicBezTo>
                                  <a:pt x="0" y="479679"/>
                                  <a:pt x="479679" y="0"/>
                                  <a:pt x="1071372" y="0"/>
                                </a:cubicBezTo>
                                <a:cubicBezTo>
                                  <a:pt x="1663065" y="0"/>
                                  <a:pt x="2142744" y="479679"/>
                                  <a:pt x="2142744" y="1071372"/>
                                </a:cubicBezTo>
                                <a:cubicBezTo>
                                  <a:pt x="2142744" y="1663065"/>
                                  <a:pt x="1663065" y="2142744"/>
                                  <a:pt x="1071372" y="2142744"/>
                                </a:cubicBezTo>
                                <a:cubicBezTo>
                                  <a:pt x="479679" y="2142744"/>
                                  <a:pt x="0" y="1663065"/>
                                  <a:pt x="0" y="1071372"/>
                                </a:cubicBezTo>
                                <a:close/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159252" y="1360170"/>
                            <a:ext cx="1447800" cy="1447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012" o:spid="_x0000_s1026" style="position:absolute;left:0;text-align:left;margin-left:0;margin-top:170.6pt;width:612pt;height:329.05pt;z-index:251658240;mso-position-horizontal-relative:page;mso-position-vertical-relative:page" coordsize="77724,417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">
                <v:rect id="Rectangle 9" o:spid="_x0000_s1027" style="position:absolute;left:44387;top:29649;width:18118;height:1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0309E0" w:rsidRDefault="000309E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Cédula de estructura</w:t>
                        </w:r>
                      </w:p>
                    </w:txbxContent>
                  </v:textbox>
                </v:rect>
                <v:rect id="Rectangle 10" o:spid="_x0000_s1028" style="position:absolute;left:58000;top:29649;width:485;height:1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0309E0" w:rsidRDefault="000309E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675" o:spid="_x0000_s1029" style="position:absolute;left:38953;top:20947;width:38771;height:18760;visibility:visible;mso-wrap-style:square;v-text-anchor:top" coordsize="3877056,187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5z+cQA&#10;AADdAAAADwAAAGRycy9kb3ducmV2LnhtbESP3YrCMBSE7xd8h3AE79bU4qpUo4g/IOzN+vMAh+aY&#10;FpuT0qS2vr1ZWNjLYWa+YVab3lbiSY0vHSuYjBMQxLnTJRsFt+vxcwHCB2SNlWNS8CIPm/XgY4WZ&#10;dh2f6XkJRkQI+wwVFCHUmZQ+L8iiH7uaOHp311gMUTZG6ga7CLeVTJNkJi2WHBcKrGlXUP64tFbB&#10;4ccs0pdpr/I83Rlq7dztu2+lRsN+uwQRqA//4b/2SStIZ/Mv+H0Tn4Bc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uc/nEAAAA3QAAAA8AAAAAAAAAAAAAAAAAmAIAAGRycy9k&#10;b3ducmV2LnhtbFBLBQYAAAAABAAEAPUAAACJAwAAAAA=&#10;" path="m,l3877056,r,1876044l,1876044,,e" fillcolor="#07578a" stroked="f" strokeweight="0">
                  <v:stroke miterlimit="83231f" joinstyle="miter"/>
                  <v:path arrowok="t" textboxrect="0,0,3877056,1876044"/>
                </v:shape>
                <v:shape id="Shape 2676" o:spid="_x0000_s1030" style="position:absolute;top:2186;width:38862;height:18761;visibility:visible;mso-wrap-style:square;v-text-anchor:top" coordsize="3886200,187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4RzcUA&#10;AADdAAAADwAAAGRycy9kb3ducmV2LnhtbESPQWvCQBSE70L/w/IKvelGC7HGrFIKgkUK1YrnR/aZ&#10;hGTfbrKrpv/eLRQ8DjPzDZOvB9OKK/W+tqxgOklAEBdW11wqOP5sxm8gfEDW2FomBb/kYb16GuWY&#10;aXvjPV0PoRQRwj5DBVUILpPSFxUZ9BPriKN3tr3BEGVfSt3jLcJNK2dJkkqDNceFCh19VFQ0h4tR&#10;4NJNc/rsvhx+L5zudkeeduWrUi/Pw/sSRKAhPML/7a1WMEvnKfy9iU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PhHNxQAAAN0AAAAPAAAAAAAAAAAAAAAAAJgCAABkcnMv&#10;ZG93bnJldi54bWxQSwUGAAAAAAQABAD1AAAAigMAAAAA&#10;" path="m,l3886200,r,1876044l,1876044,,e" fillcolor="#f2f2f2" stroked="f" strokeweight="0">
                  <v:stroke miterlimit="83231f" joinstyle="miter"/>
                  <v:path arrowok="t" textboxrect="0,0,3886200,1876044"/>
                </v:shape>
                <v:shape id="Shape 23" o:spid="_x0000_s1031" style="position:absolute;left:190;width:77280;height:0;visibility:visible;mso-wrap-style:square;v-text-anchor:top" coordsize="7727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+8xcQA&#10;AADbAAAADwAAAGRycy9kb3ducmV2LnhtbESPy2rDMBBF94X8g5hAd7VcpzSNEyUkLoGuSh7edDdY&#10;E8vUGhlLcZy/rwqFLi/3cbirzWhbMVDvG8cKnpMUBHHldMO1gvK8f3oD4QOyxtYxKbiTh8168rDC&#10;XLsbH2k4hVrEEfY5KjAhdLmUvjJk0SeuI47exfUWQ5R9LXWPtzhuW5ml6au02HAkGOyoMFR9n642&#10;Qspd8bKg6/Z9/LpknxUeD3NplHqcjtsliEBj+A//tT+0gmwG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/vMXEAAAA2wAAAA8AAAAAAAAAAAAAAAAAmAIAAGRycy9k&#10;b3ducmV2LnhtbFBLBQYAAAAABAAEAPUAAACJAwAAAAA=&#10;" path="m,l7727950,e" filled="f" strokecolor="#d9d9d9" strokeweight="1.56pt">
                  <v:path arrowok="t" textboxrect="0,0,7727950,0"/>
                </v:shape>
                <v:shape id="Shape 24" o:spid="_x0000_s1032" style="position:absolute;left:99;top:41788;width:77279;height:0;visibility:visible;mso-wrap-style:square;v-text-anchor:top" coordsize="7727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YkscIA&#10;AADbAAAADwAAAGRycy9kb3ducmV2LnhtbESPzYrCMBSF98K8Q7gD7jS1iDrVKI6D4Eqs48bdpbk2&#10;xeamNFE7bz8RBJeH8/NxFqvO1uJOra8cKxgNExDEhdMVlwpOv9vBDIQPyBprx6Tgjzyslh+9BWba&#10;PTin+zGUIo6wz1CBCaHJpPSFIYt+6Bri6F1cazFE2ZZSt/iI47aWaZJMpMWKI8FgQxtDxfV4sxFy&#10;+t6Mv+i2/unOl3RfYH6YSqNU/7Nbz0EE6sI7/GrvtIJ0DM8v8Q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FiSxwgAAANsAAAAPAAAAAAAAAAAAAAAAAJgCAABkcnMvZG93&#10;bnJldi54bWxQSwUGAAAAAAQABAD1AAAAhwMAAAAA&#10;" path="m,l7727950,e" filled="f" strokecolor="#d9d9d9" strokeweight="1.56pt">
                  <v:path arrowok="t" textboxrect="0,0,7727950,0"/>
                </v:shape>
                <v:shape id="Shape 26" o:spid="_x0000_s1033" style="position:absolute;left:28011;top:10279;width:21427;height:21427;visibility:visible;mso-wrap-style:square;v-text-anchor:top" coordsize="2142744,2142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XHoMAA&#10;AADbAAAADwAAAGRycy9kb3ducmV2LnhtbERPTWvCQBC9F/wPywi91Y0KqURXEbEoSA9N1fOQHZNo&#10;djZkp5r++26h0OPjfS9WvWvUnbpQezYwHiWgiAtvay4NHD/fXmaggiBbbDyTgW8KsFoOnhaYWf/g&#10;D7rnUqoYwiFDA5VIm2kdioochpFviSN38Z1DibArte3wEcNdoydJkmqHNceGClvaVFTc8i9nIM3j&#10;nPfz9fC6P5zHp3Ir010uxjwP+/UclFAv/+I/994amKTw+yX+AL3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tXHoMAAAADbAAAADwAAAAAAAAAAAAAAAACYAgAAZHJzL2Rvd25y&#10;ZXYueG1sUEsFBgAAAAAEAAQA9QAAAIUDAAAAAA==&#10;" path="m1071372,v591693,,1071372,479679,1071372,1071372c2142744,1663065,1663065,2142744,1071372,2142744,479679,2142744,,1663065,,1071372,,479679,479679,,1071372,xe" fillcolor="#7f7f7f" stroked="f" strokeweight="0">
                  <v:fill opacity="19789f"/>
                  <v:path arrowok="t" textboxrect="0,0,2142744,2142744"/>
                </v:shape>
                <v:shape id="Shape 27" o:spid="_x0000_s1034" style="position:absolute;left:28018;top:10287;width:21428;height:21427;visibility:visible;mso-wrap-style:square;v-text-anchor:top" coordsize="2142744,2142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JzLcMA&#10;AADbAAAADwAAAGRycy9kb3ducmV2LnhtbESPT4vCMBTE78J+h/AW9qapuv6hGkV0F8STVg8eH82z&#10;LTYvJYna/fYbQfA4zMxvmPmyNbW4k/OVZQX9XgKCOLe64kLB6fjbnYLwAVljbZkU/JGH5eKjM8dU&#10;2wcf6J6FQkQI+xQVlCE0qZQ+L8mg79mGOHoX6wyGKF0htcNHhJtaDpJkLA1WHBdKbGhdUn7NbkbB&#10;5nt6dZOfrNpRk5yHJoz2+/VIqa/PdjUDEagN7/CrvdUKBhN4fo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JzLcMAAADbAAAADwAAAAAAAAAAAAAAAACYAgAAZHJzL2Rv&#10;d25yZXYueG1sUEsFBgAAAAAEAAQA9QAAAIgDAAAAAA==&#10;" path="m,1071372c,479679,479679,,1071372,v591693,,1071372,479679,1071372,1071372c2142744,1663065,1663065,2142744,1071372,2142744,479679,2142744,,1663065,,1071372xe" filled="f" strokecolor="white" strokeweight="2.04pt">
                  <v:path arrowok="t" textboxrect="0,0,2142744,21427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35" type="#_x0000_t75" style="position:absolute;left:31592;top:13601;width:14478;height:14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TAsbBAAAA2wAAAA8AAABkcnMvZG93bnJldi54bWxET89rwjAUvg/2P4Q32GVoqqBINcpQhMEO&#10;YuvF27N5NnXNS22yWv97cxA8fny/F6ve1qKj1leOFYyGCQjiwumKSwWHfDuYgfABWWPtmBTcycNq&#10;+f62wFS7G++py0IpYgj7FBWYEJpUSl8YsuiHriGO3Nm1FkOEbSl1i7cYbms5TpKptFhxbDDY0NpQ&#10;8Zf9WwWdsflpR9m1vtip/r1ujvn+a6LU50f/PQcRqA8v8dP9oxWM49j4Jf4AuX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TTAsbBAAAA2wAAAA8AAAAAAAAAAAAAAAAAnwIA&#10;AGRycy9kb3ducmV2LnhtbFBLBQYAAAAABAAEAPcAAACNAwAAAAA=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1726692</wp:posOffset>
                </wp:positionH>
                <wp:positionV relativeFrom="paragraph">
                  <wp:posOffset>-654975</wp:posOffset>
                </wp:positionV>
                <wp:extent cx="2883408" cy="882396"/>
                <wp:effectExtent l="0" t="0" r="0" b="0"/>
                <wp:wrapSquare wrapText="bothSides"/>
                <wp:docPr id="2013" name="Group 20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3408" cy="882396"/>
                          <a:chOff x="0" y="0"/>
                          <a:chExt cx="2883408" cy="882396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102743" y="654976"/>
                            <a:ext cx="48484" cy="197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309E0" w:rsidRDefault="000309E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408" cy="8823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013" o:spid="_x0000_s1036" style="position:absolute;left:0;text-align:left;margin-left:135.95pt;margin-top:-51.55pt;width:227.05pt;height:69.5pt;z-index:251659264" coordsize="28834,882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">
                <v:rect id="Rectangle 8" o:spid="_x0000_s1037" style="position:absolute;left:1027;top:6549;width:485;height:1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0309E0" w:rsidRDefault="000309E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5" o:spid="_x0000_s1038" type="#_x0000_t75" style="position:absolute;width:28834;height:8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nMWPBAAAA2wAAAA8AAABkcnMvZG93bnJldi54bWxEj0GLwjAUhO+C/yE8wZumCspSjSJqQfCw&#10;6C6eH8mzLTYvpYm1+us3grDHYWa+YZbrzlaipcaXjhVMxgkIYu1MybmC359s9AXCB2SDlWNS8CQP&#10;61W/t8TUuAefqD2HXEQI+xQVFCHUqZReF2TRj11NHL2rayyGKJtcmgYfEW4rOU2SubRYclwosKZt&#10;Qfp2vttISXaX7bHsdJvtnxVqkq+s/lZqOOg2CxCBuvAf/rQPRsF0Bu8v8QfI1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FnMWPBAAAA2wAAAA8AAAAAAAAAAAAAAAAAnwIA&#10;AGRycy9kb3ducmV2LnhtbFBLBQYAAAAABAAEAPcAAACNAwAAAAA=&#10;">
                  <v:imagedata r:id="rId10" o:title=""/>
                </v:shape>
                <w10:wrap type="square"/>
              </v:group>
            </w:pict>
          </mc:Fallback>
        </mc:AlternateContent>
      </w:r>
    </w:p>
    <w:p w:rsidR="00586ACC" w:rsidRDefault="00473A65">
      <w:pPr>
        <w:spacing w:before="554" w:after="57" w:line="259" w:lineRule="auto"/>
        <w:ind w:left="2184" w:firstLine="0"/>
        <w:jc w:val="left"/>
      </w:pPr>
      <w:r>
        <w:rPr>
          <w:color w:val="07578A"/>
          <w:sz w:val="60"/>
        </w:rPr>
        <w:t xml:space="preserve">Sistema Nominal de </w:t>
      </w:r>
    </w:p>
    <w:p w:rsidR="00586ACC" w:rsidRDefault="00473A65">
      <w:pPr>
        <w:spacing w:after="0" w:line="259" w:lineRule="auto"/>
        <w:ind w:left="0" w:right="1575" w:firstLine="0"/>
        <w:jc w:val="right"/>
      </w:pPr>
      <w:r>
        <w:rPr>
          <w:color w:val="07578A"/>
          <w:sz w:val="60"/>
        </w:rPr>
        <w:t xml:space="preserve">Información en Crónicas </w:t>
      </w:r>
    </w:p>
    <w:p w:rsidR="00BE1A21" w:rsidRDefault="001401D7">
      <w:pPr>
        <w:spacing w:after="0" w:line="240" w:lineRule="auto"/>
        <w:ind w:left="1268" w:right="1119" w:firstLine="0"/>
        <w:jc w:val="center"/>
        <w:rPr>
          <w:color w:val="808080"/>
          <w:sz w:val="52"/>
        </w:rPr>
      </w:pPr>
      <w:r>
        <w:rPr>
          <w:color w:val="808080"/>
          <w:sz w:val="52"/>
        </w:rPr>
        <w:t>Manual de Uso Completa_SICv3.0</w:t>
      </w:r>
    </w:p>
    <w:p w:rsidR="00BE1A21" w:rsidRDefault="00BE1A21">
      <w:pPr>
        <w:spacing w:after="0" w:line="240" w:lineRule="auto"/>
        <w:ind w:left="1268" w:right="1119" w:firstLine="0"/>
        <w:jc w:val="center"/>
        <w:rPr>
          <w:color w:val="808080"/>
          <w:sz w:val="52"/>
        </w:rPr>
      </w:pPr>
    </w:p>
    <w:p w:rsidR="00586ACC" w:rsidRDefault="00473A65">
      <w:pPr>
        <w:spacing w:after="0" w:line="240" w:lineRule="auto"/>
        <w:ind w:left="1268" w:right="1119" w:firstLine="0"/>
        <w:jc w:val="center"/>
      </w:pPr>
      <w:r>
        <w:rPr>
          <w:color w:val="808080"/>
          <w:sz w:val="52"/>
        </w:rPr>
        <w:t xml:space="preserve"> </w:t>
      </w:r>
    </w:p>
    <w:p w:rsidR="00586ACC" w:rsidRDefault="00473A65">
      <w:pPr>
        <w:pStyle w:val="Ttulo2"/>
        <w:spacing w:after="115"/>
        <w:ind w:left="-5"/>
      </w:pPr>
      <w:r>
        <w:lastRenderedPageBreak/>
        <w:t xml:space="preserve">Contenido </w:t>
      </w:r>
    </w:p>
    <w:p w:rsidR="00586ACC" w:rsidRDefault="00473A65">
      <w:pPr>
        <w:spacing w:after="0" w:line="259" w:lineRule="auto"/>
        <w:ind w:left="0" w:firstLine="0"/>
        <w:jc w:val="left"/>
      </w:pPr>
      <w:r>
        <w:rPr>
          <w:color w:val="365F91"/>
          <w:sz w:val="32"/>
        </w:rPr>
        <w:t xml:space="preserve"> </w:t>
      </w:r>
    </w:p>
    <w:sdt>
      <w:sdtPr>
        <w:rPr>
          <w:b w:val="0"/>
        </w:rPr>
        <w:id w:val="1367485622"/>
        <w:docPartObj>
          <w:docPartGallery w:val="Table of Contents"/>
        </w:docPartObj>
      </w:sdtPr>
      <w:sdtContent>
        <w:p w:rsidR="00833E75" w:rsidRDefault="00473A65">
          <w:pPr>
            <w:pStyle w:val="TDC1"/>
            <w:tabs>
              <w:tab w:val="left" w:pos="660"/>
              <w:tab w:val="right" w:leader="dot" w:pos="9967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445815279" w:history="1">
            <w:r w:rsidR="00833E75" w:rsidRPr="009D4D7F">
              <w:rPr>
                <w:rStyle w:val="Hipervnculo"/>
                <w:noProof/>
                <w:u w:color="000000"/>
              </w:rPr>
              <w:t>1.</w:t>
            </w:r>
            <w:r w:rsidR="00833E75">
              <w:rPr>
                <w:rFonts w:asciiTheme="minorHAnsi" w:eastAsiaTheme="minorEastAsia" w:hAnsiTheme="minorHAnsi" w:cstheme="minorBidi"/>
                <w:b w:val="0"/>
                <w:noProof/>
                <w:color w:val="auto"/>
              </w:rPr>
              <w:tab/>
            </w:r>
            <w:r w:rsidR="00833E75" w:rsidRPr="009D4D7F">
              <w:rPr>
                <w:rStyle w:val="Hipervnculo"/>
                <w:noProof/>
              </w:rPr>
              <w:t>Introducción</w:t>
            </w:r>
            <w:r w:rsidR="00833E75">
              <w:rPr>
                <w:noProof/>
                <w:webHidden/>
              </w:rPr>
              <w:tab/>
            </w:r>
            <w:r w:rsidR="00833E75">
              <w:rPr>
                <w:noProof/>
                <w:webHidden/>
              </w:rPr>
              <w:fldChar w:fldCharType="begin"/>
            </w:r>
            <w:r w:rsidR="00833E75">
              <w:rPr>
                <w:noProof/>
                <w:webHidden/>
              </w:rPr>
              <w:instrText xml:space="preserve"> PAGEREF _Toc445815279 \h </w:instrText>
            </w:r>
            <w:r w:rsidR="00833E75">
              <w:rPr>
                <w:noProof/>
                <w:webHidden/>
              </w:rPr>
            </w:r>
            <w:r w:rsidR="00833E75">
              <w:rPr>
                <w:noProof/>
                <w:webHidden/>
              </w:rPr>
              <w:fldChar w:fldCharType="separate"/>
            </w:r>
            <w:r w:rsidR="00833E75">
              <w:rPr>
                <w:noProof/>
                <w:webHidden/>
              </w:rPr>
              <w:t>3</w:t>
            </w:r>
            <w:r w:rsidR="00833E75">
              <w:rPr>
                <w:noProof/>
                <w:webHidden/>
              </w:rPr>
              <w:fldChar w:fldCharType="end"/>
            </w:r>
          </w:hyperlink>
        </w:p>
        <w:p w:rsidR="00833E75" w:rsidRDefault="00833E75">
          <w:pPr>
            <w:pStyle w:val="TDC1"/>
            <w:tabs>
              <w:tab w:val="left" w:pos="660"/>
              <w:tab w:val="right" w:leader="dot" w:pos="9967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</w:rPr>
          </w:pPr>
          <w:hyperlink w:anchor="_Toc445815280" w:history="1">
            <w:r w:rsidRPr="009D4D7F">
              <w:rPr>
                <w:rStyle w:val="Hipervnculo"/>
                <w:noProof/>
                <w:u w:color="000000"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color w:val="auto"/>
              </w:rPr>
              <w:tab/>
            </w:r>
            <w:r w:rsidRPr="009D4D7F">
              <w:rPr>
                <w:rStyle w:val="Hipervnculo"/>
                <w:noProof/>
              </w:rPr>
              <w:t>Descarga de la aplicación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_Toc445815280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3E75" w:rsidRDefault="00833E75">
          <w:pPr>
            <w:pStyle w:val="TDC1"/>
            <w:tabs>
              <w:tab w:val="left" w:pos="660"/>
              <w:tab w:val="right" w:leader="dot" w:pos="9967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</w:rPr>
          </w:pPr>
          <w:hyperlink w:anchor="_Toc445815281" w:history="1">
            <w:r w:rsidRPr="009D4D7F">
              <w:rPr>
                <w:rStyle w:val="Hipervnculo"/>
                <w:noProof/>
                <w:u w:color="000000"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noProof/>
                <w:color w:val="auto"/>
              </w:rPr>
              <w:tab/>
            </w:r>
            <w:r w:rsidRPr="009D4D7F">
              <w:rPr>
                <w:rStyle w:val="Hipervnculo"/>
                <w:noProof/>
              </w:rPr>
              <w:t>Uso de la aplicación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_Toc445815281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6ACC" w:rsidRDefault="00473A65">
          <w:r>
            <w:fldChar w:fldCharType="end"/>
          </w:r>
        </w:p>
      </w:sdtContent>
    </w:sdt>
    <w:p w:rsidR="00586ACC" w:rsidRDefault="00473A65">
      <w:pPr>
        <w:spacing w:after="261" w:line="259" w:lineRule="auto"/>
        <w:ind w:left="0" w:firstLine="0"/>
        <w:jc w:val="left"/>
      </w:pPr>
      <w:r>
        <w:t xml:space="preserve"> </w:t>
      </w:r>
    </w:p>
    <w:p w:rsidR="00586ACC" w:rsidRDefault="00473A65">
      <w:pPr>
        <w:spacing w:after="0" w:line="259" w:lineRule="auto"/>
        <w:ind w:left="0" w:firstLine="0"/>
        <w:jc w:val="left"/>
      </w:pPr>
      <w:r>
        <w:t xml:space="preserve"> </w:t>
      </w:r>
      <w:r>
        <w:br w:type="page"/>
      </w:r>
    </w:p>
    <w:p w:rsidR="00586ACC" w:rsidRDefault="00473A65">
      <w:pPr>
        <w:pStyle w:val="Ttulo1"/>
        <w:ind w:left="511" w:hanging="526"/>
      </w:pPr>
      <w:bookmarkStart w:id="0" w:name="_Toc445815279"/>
      <w:r>
        <w:lastRenderedPageBreak/>
        <w:t>Introducción</w:t>
      </w:r>
      <w:bookmarkEnd w:id="0"/>
      <w:r>
        <w:t xml:space="preserve"> </w:t>
      </w:r>
    </w:p>
    <w:p w:rsidR="00586ACC" w:rsidRDefault="00473A65" w:rsidP="00BE1A21">
      <w:pPr>
        <w:spacing w:after="245"/>
        <w:ind w:left="-5"/>
      </w:pPr>
      <w:r>
        <w:t xml:space="preserve">El objetivo de este manual es </w:t>
      </w:r>
      <w:r w:rsidR="001401D7">
        <w:t>explicar el funcionamiento de la aplicación Completa_SICv3.0</w:t>
      </w:r>
      <w:r w:rsidR="001215B8">
        <w:t xml:space="preserve">, que les permitirá saber los detalles por </w:t>
      </w:r>
      <w:r w:rsidR="006E172E">
        <w:t>los</w:t>
      </w:r>
      <w:r w:rsidR="001215B8">
        <w:t xml:space="preserve"> cual</w:t>
      </w:r>
      <w:r w:rsidR="006E172E">
        <w:t>es</w:t>
      </w:r>
      <w:r w:rsidR="001215B8">
        <w:t xml:space="preserve"> no pueden realizar la sincronización </w:t>
      </w:r>
      <w:r w:rsidR="006076BE">
        <w:t>exitosamente</w:t>
      </w:r>
      <w:r w:rsidR="001401D7">
        <w:t xml:space="preserve">. </w:t>
      </w:r>
    </w:p>
    <w:p w:rsidR="001401D7" w:rsidRDefault="00257C7D" w:rsidP="001401D7">
      <w:pPr>
        <w:pStyle w:val="Ttulo1"/>
      </w:pPr>
      <w:bookmarkStart w:id="1" w:name="_Toc445815280"/>
      <w:r>
        <w:t>Descarga de la aplicación</w:t>
      </w:r>
      <w:bookmarkEnd w:id="1"/>
    </w:p>
    <w:p w:rsidR="000533B0" w:rsidRPr="000533B0" w:rsidRDefault="000533B0" w:rsidP="000533B0">
      <w:r>
        <w:t>Para poder descargar la aplicación Completa_SICv3.0</w:t>
      </w:r>
      <w:r w:rsidR="006E172E">
        <w:t xml:space="preserve"> ingresar a la página </w:t>
      </w:r>
      <w:hyperlink r:id="rId11" w:history="1">
        <w:r w:rsidR="006E172E" w:rsidRPr="004B6E28">
          <w:rPr>
            <w:rStyle w:val="Hipervnculo"/>
          </w:rPr>
          <w:t>www.soporte-sic.com</w:t>
        </w:r>
      </w:hyperlink>
      <w:r w:rsidR="006E172E">
        <w:t xml:space="preserve"> </w:t>
      </w:r>
      <w:r w:rsidR="00875FD2">
        <w:t xml:space="preserve">y buscar en el menú Centro de Descargas el icono de </w:t>
      </w:r>
      <w:r w:rsidR="00875FD2">
        <w:rPr>
          <w:b/>
        </w:rPr>
        <w:t xml:space="preserve">Completa_SICv3.0 </w:t>
      </w:r>
      <w:r w:rsidR="000309E0">
        <w:t xml:space="preserve">después se debe de guardar el archivo en una carpeta con el nombre de </w:t>
      </w:r>
      <w:proofErr w:type="spellStart"/>
      <w:r w:rsidR="000309E0">
        <w:t>CompletaSIC</w:t>
      </w:r>
      <w:proofErr w:type="spellEnd"/>
      <w:r w:rsidR="000309E0">
        <w:t>.</w:t>
      </w:r>
    </w:p>
    <w:p w:rsidR="00257C7D" w:rsidRDefault="00257C7D" w:rsidP="00257C7D">
      <w:pPr>
        <w:pStyle w:val="Ttulo1"/>
      </w:pPr>
      <w:bookmarkStart w:id="2" w:name="_Toc445815281"/>
      <w:r>
        <w:t>Uso de la aplicación</w:t>
      </w:r>
      <w:bookmarkEnd w:id="2"/>
    </w:p>
    <w:p w:rsidR="00882096" w:rsidRDefault="00882096" w:rsidP="00882096">
      <w:r>
        <w:t>E</w:t>
      </w:r>
      <w:r w:rsidR="00875FD2">
        <w:t>n la Carpeta creada visualizar e</w:t>
      </w:r>
      <w:r>
        <w:t xml:space="preserve">l archivo descargado </w:t>
      </w:r>
      <w:r w:rsidR="00875FD2">
        <w:t xml:space="preserve"> que </w:t>
      </w:r>
      <w:r>
        <w:t xml:space="preserve">tiene el nombre de </w:t>
      </w:r>
      <w:r w:rsidRPr="00882096">
        <w:rPr>
          <w:b/>
        </w:rPr>
        <w:t>“Completa_SICv3.0.exe</w:t>
      </w:r>
      <w:r>
        <w:rPr>
          <w:b/>
        </w:rPr>
        <w:t>”</w:t>
      </w:r>
      <w:r>
        <w:t xml:space="preserve"> para ejecutarlo, dar doble clic</w:t>
      </w:r>
      <w:r w:rsidR="000533B0">
        <w:t xml:space="preserve"> sobre el nombre de la aplicación, se abrirá la siguiente ventana (1), que es una notificación soli</w:t>
      </w:r>
      <w:r w:rsidR="006E172E">
        <w:t>citando el permiso para abrirlo</w:t>
      </w:r>
      <w:r w:rsidR="000533B0">
        <w:t xml:space="preserve">, dar clic en </w:t>
      </w:r>
      <w:r w:rsidR="000533B0" w:rsidRPr="000533B0">
        <w:rPr>
          <w:b/>
        </w:rPr>
        <w:t>“Ejecutar”</w:t>
      </w:r>
      <w:r w:rsidR="000533B0">
        <w:rPr>
          <w:b/>
        </w:rPr>
        <w:t xml:space="preserve"> </w:t>
      </w:r>
      <w:r w:rsidR="000533B0" w:rsidRPr="000533B0">
        <w:t>(2)</w:t>
      </w:r>
      <w:r w:rsidRPr="000533B0">
        <w:t>.</w:t>
      </w:r>
    </w:p>
    <w:p w:rsidR="00875FD2" w:rsidRDefault="00875FD2" w:rsidP="00875FD2">
      <w:pPr>
        <w:jc w:val="center"/>
      </w:pPr>
      <w:r>
        <w:rPr>
          <w:noProof/>
        </w:rPr>
        <w:drawing>
          <wp:inline distT="0" distB="0" distL="0" distR="0" wp14:anchorId="066553ED" wp14:editId="625019F9">
            <wp:extent cx="4464000" cy="4214833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64000" cy="4214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3B0" w:rsidRDefault="000533B0" w:rsidP="000533B0">
      <w:pPr>
        <w:jc w:val="center"/>
      </w:pPr>
      <w:r>
        <w:rPr>
          <w:noProof/>
        </w:rPr>
        <w:lastRenderedPageBreak/>
        <w:drawing>
          <wp:inline distT="0" distB="0" distL="0" distR="0" wp14:anchorId="194334CD" wp14:editId="34184FB9">
            <wp:extent cx="4320000" cy="3159000"/>
            <wp:effectExtent l="0" t="0" r="4445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096" w:rsidRPr="00882096" w:rsidRDefault="00882096" w:rsidP="00882096">
      <w:r>
        <w:t xml:space="preserve">Se abrirá la siguiente ventana (1), </w:t>
      </w:r>
      <w:r w:rsidR="000533B0">
        <w:t xml:space="preserve">que es la pantalla principal de la aplicación </w:t>
      </w:r>
      <w:r>
        <w:t>la cual contiene</w:t>
      </w:r>
      <w:r w:rsidR="000533B0">
        <w:t xml:space="preserve"> únicamente </w:t>
      </w:r>
      <w:r>
        <w:t xml:space="preserve">el botón </w:t>
      </w:r>
      <w:r w:rsidRPr="00882096">
        <w:rPr>
          <w:b/>
        </w:rPr>
        <w:t>“Procesa base de datos SICv3.0”</w:t>
      </w:r>
      <w:r>
        <w:t xml:space="preserve"> (</w:t>
      </w:r>
      <w:r w:rsidR="000533B0">
        <w:t>2).</w:t>
      </w:r>
    </w:p>
    <w:p w:rsidR="00882096" w:rsidRDefault="000533B0" w:rsidP="000533B0">
      <w:pPr>
        <w:jc w:val="center"/>
      </w:pPr>
      <w:r>
        <w:rPr>
          <w:noProof/>
        </w:rPr>
        <w:drawing>
          <wp:inline distT="0" distB="0" distL="0" distR="0" wp14:anchorId="28418DDD" wp14:editId="7D93536B">
            <wp:extent cx="4320000" cy="3012550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01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FD2" w:rsidRDefault="00875FD2" w:rsidP="000533B0">
      <w:pPr>
        <w:jc w:val="center"/>
      </w:pPr>
    </w:p>
    <w:p w:rsidR="000533B0" w:rsidRDefault="000533B0" w:rsidP="000533B0">
      <w:r>
        <w:lastRenderedPageBreak/>
        <w:t xml:space="preserve">Al dar clic en el botón, abrirá </w:t>
      </w:r>
      <w:r w:rsidR="00496E53">
        <w:t xml:space="preserve">una nueva ventana (1), la cual nos servirá para buscar la base </w:t>
      </w:r>
      <w:r w:rsidR="001215B8">
        <w:t xml:space="preserve">de datos que se </w:t>
      </w:r>
      <w:r w:rsidR="006E172E">
        <w:t>desee</w:t>
      </w:r>
      <w:r w:rsidR="001215B8">
        <w:t xml:space="preserve"> validar, </w:t>
      </w:r>
      <w:r w:rsidR="006E172E">
        <w:t xml:space="preserve">una vez </w:t>
      </w:r>
      <w:r w:rsidR="001215B8">
        <w:t>seleccionado el archivo, dar clic en el botón Abrir (2).</w:t>
      </w:r>
    </w:p>
    <w:p w:rsidR="001215B8" w:rsidRDefault="001215B8" w:rsidP="006076BE">
      <w:pPr>
        <w:jc w:val="center"/>
      </w:pPr>
      <w:r>
        <w:rPr>
          <w:noProof/>
        </w:rPr>
        <w:drawing>
          <wp:inline distT="0" distB="0" distL="0" distR="0" wp14:anchorId="5AC4D753" wp14:editId="510D1D5A">
            <wp:extent cx="4320000" cy="2591929"/>
            <wp:effectExtent l="0" t="0" r="444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59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5B8" w:rsidRDefault="001215B8" w:rsidP="001215B8">
      <w:r>
        <w:t>Al realizar es</w:t>
      </w:r>
      <w:r w:rsidR="001842BB">
        <w:t>ta acción la aplicación empezará</w:t>
      </w:r>
      <w:r>
        <w:t xml:space="preserve"> a analizar toda la información que se encuentra en la base de datos</w:t>
      </w:r>
      <w:r w:rsidR="00F73B09">
        <w:t xml:space="preserve">, al finalizar </w:t>
      </w:r>
      <w:r w:rsidR="006076BE">
        <w:t>muestra el siguiente mensaje informativo:</w:t>
      </w:r>
    </w:p>
    <w:p w:rsidR="006076BE" w:rsidRDefault="006076BE" w:rsidP="006076BE">
      <w:pPr>
        <w:jc w:val="center"/>
      </w:pPr>
      <w:r>
        <w:rPr>
          <w:noProof/>
        </w:rPr>
        <w:drawing>
          <wp:inline distT="0" distB="0" distL="0" distR="0" wp14:anchorId="7B495A7F" wp14:editId="772570A9">
            <wp:extent cx="4320000" cy="1872579"/>
            <wp:effectExtent l="0" t="0" r="444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1872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2BB" w:rsidRDefault="006076BE" w:rsidP="006076BE">
      <w:r>
        <w:t xml:space="preserve">Al dar clic en Aceptar se generan dos archivos </w:t>
      </w:r>
      <w:r w:rsidR="00387A84">
        <w:t>un bloc de notas y una hoja de E</w:t>
      </w:r>
      <w:r>
        <w:t xml:space="preserve">xcel, </w:t>
      </w:r>
      <w:r w:rsidR="001842BB">
        <w:t>en los cuales se puede</w:t>
      </w:r>
      <w:r>
        <w:t xml:space="preserve"> consultar la información analizada</w:t>
      </w:r>
      <w:r w:rsidR="001842BB">
        <w:t>.</w:t>
      </w:r>
    </w:p>
    <w:p w:rsidR="006076BE" w:rsidRDefault="006076BE" w:rsidP="006076BE">
      <w:r>
        <w:t>Los archivos generados contienen el nombre del archivo + el nombre de la aplicación + la fecha de análisis</w:t>
      </w:r>
      <w:r w:rsidR="001842BB">
        <w:t>, como se muestra a continuación:</w:t>
      </w:r>
    </w:p>
    <w:p w:rsidR="00387A84" w:rsidRDefault="00387A84" w:rsidP="006076BE">
      <w:r>
        <w:rPr>
          <w:noProof/>
        </w:rPr>
        <w:drawing>
          <wp:inline distT="0" distB="0" distL="0" distR="0" wp14:anchorId="5B769232" wp14:editId="6ED3812C">
            <wp:extent cx="3600000" cy="419048"/>
            <wp:effectExtent l="0" t="0" r="635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A84" w:rsidRDefault="00387A84" w:rsidP="006076BE">
      <w:r>
        <w:lastRenderedPageBreak/>
        <w:t>Al abr</w:t>
      </w:r>
      <w:r w:rsidR="001842BB">
        <w:t>ir cualquiera de los archivos, será posible visualizar los datos</w:t>
      </w:r>
      <w:r>
        <w:t xml:space="preserve"> separa</w:t>
      </w:r>
      <w:r w:rsidR="001842BB">
        <w:t>n</w:t>
      </w:r>
      <w:r>
        <w:t>do el análisis de la informació</w:t>
      </w:r>
      <w:r w:rsidR="001842BB">
        <w:t>n, de la siguiente manera</w:t>
      </w:r>
      <w:r>
        <w:t>:</w:t>
      </w:r>
    </w:p>
    <w:p w:rsidR="00387A84" w:rsidRDefault="00387A84" w:rsidP="006076BE">
      <w:r w:rsidRPr="003D56C7">
        <w:rPr>
          <w:b/>
          <w:i/>
        </w:rPr>
        <w:t>Pacientes sin captura de datos basales</w:t>
      </w:r>
      <w:r w:rsidR="00833E75" w:rsidRPr="003D56C7">
        <w:rPr>
          <w:b/>
          <w:i/>
        </w:rPr>
        <w:t>:</w:t>
      </w:r>
      <w:r w:rsidR="00833E75">
        <w:t xml:space="preserve"> Son pacientes que no tienen mediciones basales en cualquiera de los padecimientos.</w:t>
      </w:r>
    </w:p>
    <w:p w:rsidR="003D56C7" w:rsidRPr="003D56C7" w:rsidRDefault="003D56C7" w:rsidP="006076BE">
      <w:r>
        <w:t>El formato que presenta</w:t>
      </w:r>
      <w:r w:rsidR="004378C8">
        <w:t xml:space="preserve"> el análisis para facilitar su búsqueda y corrección es el siguiente: </w:t>
      </w:r>
      <w:r>
        <w:t>CLUES, Nombre, Apellido Paterno, Apellido Mater</w:t>
      </w:r>
      <w:r w:rsidR="004378C8">
        <w:t>no, Fecha de Nacimiento, Edad y Expediente.</w:t>
      </w:r>
    </w:p>
    <w:p w:rsidR="008F28A1" w:rsidRDefault="003D56C7" w:rsidP="006076BE">
      <w:r>
        <w:rPr>
          <w:noProof/>
        </w:rPr>
        <w:drawing>
          <wp:inline distT="0" distB="0" distL="0" distR="0" wp14:anchorId="7FE248D4" wp14:editId="2DF99C50">
            <wp:extent cx="6026455" cy="128524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t="3574"/>
                    <a:stretch/>
                  </pic:blipFill>
                  <pic:spPr bwMode="auto">
                    <a:xfrm>
                      <a:off x="0" y="0"/>
                      <a:ext cx="6028571" cy="1285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7A84" w:rsidRDefault="00387A84" w:rsidP="006076BE">
      <w:r w:rsidRPr="004378C8">
        <w:rPr>
          <w:b/>
          <w:i/>
        </w:rPr>
        <w:t>Pacientes con número de afiliación incompleto</w:t>
      </w:r>
      <w:r w:rsidR="00833E75" w:rsidRPr="004378C8">
        <w:rPr>
          <w:b/>
          <w:i/>
        </w:rPr>
        <w:t>:</w:t>
      </w:r>
      <w:r w:rsidR="00833E75">
        <w:t xml:space="preserve"> Son pacientes que no tienen el campo de No. de Afiliación, si cuentan con la información lo pueden capturar sin ningún inconveniente.</w:t>
      </w:r>
    </w:p>
    <w:p w:rsidR="004378C8" w:rsidRPr="003D56C7" w:rsidRDefault="004378C8" w:rsidP="004378C8">
      <w:r>
        <w:t>El formato que presenta el análisis para facilitar su búsqueda y corrección es el siguiente: CLUES, Nombre, Apellido Paterno, Apellido Materno, Fecha de Nacimiento, Edad y Expediente.</w:t>
      </w:r>
    </w:p>
    <w:p w:rsidR="004378C8" w:rsidRPr="004378C8" w:rsidRDefault="004378C8" w:rsidP="006076BE">
      <w:r>
        <w:rPr>
          <w:noProof/>
        </w:rPr>
        <w:drawing>
          <wp:inline distT="0" distB="0" distL="0" distR="0" wp14:anchorId="2B5C020A" wp14:editId="15BF4212">
            <wp:extent cx="6044781" cy="107569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782"/>
                    <a:stretch/>
                  </pic:blipFill>
                  <pic:spPr bwMode="auto">
                    <a:xfrm>
                      <a:off x="0" y="0"/>
                      <a:ext cx="6047591" cy="1076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7A84" w:rsidRDefault="00387A84" w:rsidP="006076BE">
      <w:r w:rsidRPr="003D56C7">
        <w:rPr>
          <w:b/>
          <w:i/>
        </w:rPr>
        <w:t>Pacientes sin captura de al menos una cita</w:t>
      </w:r>
      <w:r w:rsidR="00833E75" w:rsidRPr="003D56C7">
        <w:rPr>
          <w:b/>
          <w:i/>
        </w:rPr>
        <w:t xml:space="preserve">: </w:t>
      </w:r>
      <w:r w:rsidR="00833E75">
        <w:t>Son pacientes que solo cuentan con los datos personales capturados sin seguimiento de alguna cita.</w:t>
      </w:r>
    </w:p>
    <w:p w:rsidR="004378C8" w:rsidRPr="003D56C7" w:rsidRDefault="004378C8" w:rsidP="004378C8">
      <w:r>
        <w:t>El formato que presenta el análisis para facilitar su búsqueda y corrección es el siguiente: CLUES, Nombre, Apellido Paterno, Apellido Materno, Fecha de Nacimiento, Edad y Expediente.</w:t>
      </w:r>
    </w:p>
    <w:p w:rsidR="001215B8" w:rsidRDefault="00387A84" w:rsidP="00833E75">
      <w:r w:rsidRPr="004378C8">
        <w:rPr>
          <w:b/>
          <w:i/>
        </w:rPr>
        <w:lastRenderedPageBreak/>
        <w:t>Pacientes con fecha de cita incorrecta</w:t>
      </w:r>
      <w:r w:rsidR="00833E75" w:rsidRPr="004378C8">
        <w:rPr>
          <w:b/>
          <w:i/>
        </w:rPr>
        <w:t>:</w:t>
      </w:r>
      <w:r w:rsidR="00833E75">
        <w:t xml:space="preserve"> Son pacientes que en</w:t>
      </w:r>
      <w:r w:rsidR="001842BB">
        <w:t xml:space="preserve"> la fecha de la cita contienen </w:t>
      </w:r>
      <w:r w:rsidR="00833E75">
        <w:t>el</w:t>
      </w:r>
      <w:r w:rsidR="001842BB">
        <w:t xml:space="preserve"> año de manera errónea, por ejemplo:</w:t>
      </w:r>
      <w:r w:rsidR="00833E75">
        <w:t xml:space="preserve"> en lugar de ingresar 2016 ingresaron 216.</w:t>
      </w:r>
      <w:r w:rsidR="008F28A1">
        <w:t xml:space="preserve"> En estos casos es necesario enviar el respaldo de la base de datos comprimida a </w:t>
      </w:r>
      <w:r w:rsidR="001842BB">
        <w:t xml:space="preserve">Mesa de Ayuda </w:t>
      </w:r>
      <w:hyperlink r:id="rId20" w:history="1">
        <w:r w:rsidR="008F28A1" w:rsidRPr="004B6E28">
          <w:rPr>
            <w:rStyle w:val="Hipervnculo"/>
          </w:rPr>
          <w:t>sic@thsd.com.mx</w:t>
        </w:r>
      </w:hyperlink>
      <w:r w:rsidR="008F28A1">
        <w:t>, con los datos correctos de la cita para qu</w:t>
      </w:r>
      <w:r w:rsidR="001842BB">
        <w:t>e se realice el ajuste correspondiente</w:t>
      </w:r>
      <w:r w:rsidR="008F28A1">
        <w:t>.</w:t>
      </w:r>
    </w:p>
    <w:p w:rsidR="004378C8" w:rsidRPr="003D56C7" w:rsidRDefault="004378C8" w:rsidP="004378C8">
      <w:r>
        <w:t>El formato que presenta el análisis para facilitar su búsqueda es el siguiente: CLUES, Nombre, Apellido Paterno, Apellido Materno, Fecha de Nacimiento, Edad, Expediente</w:t>
      </w:r>
      <w:r w:rsidR="006314CF">
        <w:t>, Fecha de Cita y Clave de la Cita</w:t>
      </w:r>
      <w:r>
        <w:t>.</w:t>
      </w:r>
    </w:p>
    <w:p w:rsidR="004378C8" w:rsidRDefault="004378C8" w:rsidP="00833E75">
      <w:r>
        <w:rPr>
          <w:noProof/>
        </w:rPr>
        <w:drawing>
          <wp:inline distT="0" distB="0" distL="0" distR="0" wp14:anchorId="05318312" wp14:editId="15FEC409">
            <wp:extent cx="5971429" cy="980952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71429" cy="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8A1" w:rsidRDefault="00657E6C" w:rsidP="00833E75">
      <w:r>
        <w:t xml:space="preserve">Importante: </w:t>
      </w:r>
    </w:p>
    <w:p w:rsidR="00657E6C" w:rsidRDefault="001842BB" w:rsidP="00833E75">
      <w:r>
        <w:t>La aplicación mostrará</w:t>
      </w:r>
      <w:r w:rsidR="00657E6C">
        <w:t xml:space="preserve"> </w:t>
      </w:r>
      <w:r w:rsidR="008073A7">
        <w:t>toda</w:t>
      </w:r>
      <w:r w:rsidR="00657E6C">
        <w:t xml:space="preserve"> la información </w:t>
      </w:r>
      <w:r w:rsidR="008073A7">
        <w:t xml:space="preserve">que esta guardada en la base de datos, </w:t>
      </w:r>
      <w:r>
        <w:t>ya que se realiza el análisis de la base completa, por lo que es posible se visualicen</w:t>
      </w:r>
      <w:r w:rsidR="008073A7">
        <w:t xml:space="preserve"> pacientes de otras CLUES, </w:t>
      </w:r>
      <w:r>
        <w:t xml:space="preserve">en ese caso, </w:t>
      </w:r>
      <w:r w:rsidR="008073A7">
        <w:t xml:space="preserve">solamente verificar los registros pertenecientes a la unidad que se está validando. </w:t>
      </w:r>
    </w:p>
    <w:p w:rsidR="001842BB" w:rsidRPr="001215B8" w:rsidRDefault="001842BB" w:rsidP="00833E75">
      <w:r>
        <w:t>Lo anterior no repercute ni afecta la información ni el proceso de sincronización.</w:t>
      </w:r>
      <w:bookmarkStart w:id="3" w:name="_GoBack"/>
      <w:bookmarkEnd w:id="3"/>
    </w:p>
    <w:sectPr w:rsidR="001842BB" w:rsidRPr="001215B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872" w:right="1130" w:bottom="1489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2CE" w:rsidRDefault="000252CE">
      <w:pPr>
        <w:spacing w:after="0" w:line="240" w:lineRule="auto"/>
      </w:pPr>
      <w:r>
        <w:separator/>
      </w:r>
    </w:p>
  </w:endnote>
  <w:endnote w:type="continuationSeparator" w:id="0">
    <w:p w:rsidR="000252CE" w:rsidRDefault="00025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Verdana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9E0" w:rsidRDefault="000309E0">
    <w:pPr>
      <w:tabs>
        <w:tab w:val="center" w:pos="951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6853428</wp:posOffset>
              </wp:positionH>
              <wp:positionV relativeFrom="page">
                <wp:posOffset>9572244</wp:posOffset>
              </wp:positionV>
              <wp:extent cx="175259" cy="158497"/>
              <wp:effectExtent l="0" t="0" r="0" b="0"/>
              <wp:wrapSquare wrapText="bothSides"/>
              <wp:docPr id="2583" name="Group 25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259" cy="158497"/>
                        <a:chOff x="0" y="0"/>
                        <a:chExt cx="175259" cy="158497"/>
                      </a:xfrm>
                    </wpg:grpSpPr>
                    <wps:wsp>
                      <wps:cNvPr id="2754" name="Shape 2754"/>
                      <wps:cNvSpPr/>
                      <wps:spPr>
                        <a:xfrm>
                          <a:off x="89915" y="71628"/>
                          <a:ext cx="85344" cy="868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6868">
                              <a:moveTo>
                                <a:pt x="0" y="0"/>
                              </a:moveTo>
                              <a:lnTo>
                                <a:pt x="85344" y="0"/>
                              </a:lnTo>
                              <a:lnTo>
                                <a:pt x="85344" y="86868"/>
                              </a:lnTo>
                              <a:lnTo>
                                <a:pt x="0" y="868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7578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55" name="Shape 2755"/>
                      <wps:cNvSpPr/>
                      <wps:spPr>
                        <a:xfrm>
                          <a:off x="0" y="0"/>
                          <a:ext cx="86868" cy="868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868" h="86868">
                              <a:moveTo>
                                <a:pt x="0" y="0"/>
                              </a:moveTo>
                              <a:lnTo>
                                <a:pt x="86868" y="0"/>
                              </a:lnTo>
                              <a:lnTo>
                                <a:pt x="86868" y="86868"/>
                              </a:lnTo>
                              <a:lnTo>
                                <a:pt x="0" y="868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32CF4D3" id="Group 2583" o:spid="_x0000_s1026" style="position:absolute;margin-left:539.65pt;margin-top:753.7pt;width:13.8pt;height:12.5pt;z-index:251660288;mso-position-horizontal-relative:page;mso-position-vertical-relative:page" coordsize="175259,158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">
              <v:shape id="Shape 2754" o:spid="_x0000_s1027" style="position:absolute;left:89915;top:71628;width:85344;height:86868;visibility:visible;mso-wrap-style:square;v-text-anchor:top" coordsize="85344,86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YoJMMA&#10;AADdAAAADwAAAGRycy9kb3ducmV2LnhtbESPQWvCQBSE74L/YXmF3nRTaa1GV1Frwata8frIPrPB&#10;7NuYXZP033cLgsdhZr5h5svOlqKh2heOFbwNExDEmdMF5wp+jt+DCQgfkDWWjknBL3lYLvq9Oaba&#10;tbyn5hByESHsU1RgQqhSKX1myKIfuoo4ehdXWwxR1rnUNbYRbks5SpKxtFhwXDBY0cZQdj3crYJ2&#10;mjT2tsWT5PN1tb1/rQMfjVKvL91qBiJQF57hR3unFYw+P97h/018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YoJMMAAADdAAAADwAAAAAAAAAAAAAAAACYAgAAZHJzL2Rv&#10;d25yZXYueG1sUEsFBgAAAAAEAAQA9QAAAIgDAAAAAA==&#10;" path="m,l85344,r,86868l,86868,,e" fillcolor="#07578a" stroked="f" strokeweight="0">
                <v:path arrowok="t" textboxrect="0,0,85344,86868"/>
              </v:shape>
              <v:shape id="Shape 2755" o:spid="_x0000_s1028" style="position:absolute;width:86868;height:86868;visibility:visible;mso-wrap-style:square;v-text-anchor:top" coordsize="86868,86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r9xcYA&#10;AADdAAAADwAAAGRycy9kb3ducmV2LnhtbESPT2sCMRTE74V+h/AEbzWroNXVKKWlaC8F/4HeHpvn&#10;Zu3mJWyirt++KRQ8DjPzG2a2aG0trtSEyrGCfi8DQVw4XXGpYLf9fBmDCBFZY+2YFNwpwGL+/DTD&#10;XLsbr+m6iaVIEA45KjAx+lzKUBiyGHrOEyfv5BqLMcmmlLrBW4LbWg6ybCQtVpwWDHp6N1T8bC5W&#10;wbepVvdD/NqP/GQZjsflh/HyrFS3075NQURq4yP8315pBYPX4RD+3qQn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r9xcYAAADdAAAADwAAAAAAAAAAAAAAAACYAgAAZHJz&#10;L2Rvd25yZXYueG1sUEsFBgAAAAAEAAQA9QAAAIsDAAAAAA==&#10;" path="m,l86868,r,86868l,86868,,e" fillcolor="#d9d9d9" stroked="f" strokeweight="0">
                <v:path arrowok="t" textboxrect="0,0,86868,86868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9E0" w:rsidRDefault="000309E0">
    <w:pPr>
      <w:tabs>
        <w:tab w:val="center" w:pos="951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6853428</wp:posOffset>
              </wp:positionH>
              <wp:positionV relativeFrom="page">
                <wp:posOffset>9572244</wp:posOffset>
              </wp:positionV>
              <wp:extent cx="175259" cy="158497"/>
              <wp:effectExtent l="0" t="0" r="0" b="0"/>
              <wp:wrapSquare wrapText="bothSides"/>
              <wp:docPr id="2557" name="Group 25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5259" cy="158497"/>
                        <a:chOff x="0" y="0"/>
                        <a:chExt cx="175259" cy="158497"/>
                      </a:xfrm>
                    </wpg:grpSpPr>
                    <wps:wsp>
                      <wps:cNvPr id="2752" name="Shape 2752"/>
                      <wps:cNvSpPr/>
                      <wps:spPr>
                        <a:xfrm>
                          <a:off x="89915" y="71628"/>
                          <a:ext cx="85344" cy="868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6868">
                              <a:moveTo>
                                <a:pt x="0" y="0"/>
                              </a:moveTo>
                              <a:lnTo>
                                <a:pt x="85344" y="0"/>
                              </a:lnTo>
                              <a:lnTo>
                                <a:pt x="85344" y="86868"/>
                              </a:lnTo>
                              <a:lnTo>
                                <a:pt x="0" y="868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7578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53" name="Shape 2753"/>
                      <wps:cNvSpPr/>
                      <wps:spPr>
                        <a:xfrm>
                          <a:off x="0" y="0"/>
                          <a:ext cx="86868" cy="868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868" h="86868">
                              <a:moveTo>
                                <a:pt x="0" y="0"/>
                              </a:moveTo>
                              <a:lnTo>
                                <a:pt x="86868" y="0"/>
                              </a:lnTo>
                              <a:lnTo>
                                <a:pt x="86868" y="86868"/>
                              </a:lnTo>
                              <a:lnTo>
                                <a:pt x="0" y="8686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F910552" id="Group 2557" o:spid="_x0000_s1026" style="position:absolute;margin-left:539.65pt;margin-top:753.7pt;width:13.8pt;height:12.5pt;z-index:251661312;mso-position-horizontal-relative:page;mso-position-vertical-relative:page" coordsize="175259,158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">
              <v:shape id="Shape 2752" o:spid="_x0000_s1027" style="position:absolute;left:89915;top:71628;width:85344;height:86868;visibility:visible;mso-wrap-style:square;v-text-anchor:top" coordsize="85344,86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MVy8QA&#10;AADdAAAADwAAAGRycy9kb3ducmV2LnhtbESPzWrDMBCE74W8g9hAb40cQ9rGsRLSJoVemx9yXayN&#10;ZWytHEux3bevCoUeh5n5hsk3o21ET52vHCuYzxIQxIXTFZcKTsePp1cQPiBrbByTgm/ysFlPHnLM&#10;tBv4i/pDKEWEsM9QgQmhzaT0hSGLfuZa4uhdXWcxRNmVUnc4RLhtZJokz9JixXHBYEvvhor6cLcK&#10;hmXS29sez5Iv9XZ/370FPhqlHqfjdgUi0Bj+w3/tT60gfVmk8PsmPg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zFcvEAAAA3QAAAA8AAAAAAAAAAAAAAAAAmAIAAGRycy9k&#10;b3ducmV2LnhtbFBLBQYAAAAABAAEAPUAAACJAwAAAAA=&#10;" path="m,l85344,r,86868l,86868,,e" fillcolor="#07578a" stroked="f" strokeweight="0">
                <v:path arrowok="t" textboxrect="0,0,85344,86868"/>
              </v:shape>
              <v:shape id="Shape 2753" o:spid="_x0000_s1028" style="position:absolute;width:86868;height:86868;visibility:visible;mso-wrap-style:square;v-text-anchor:top" coordsize="86868,86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/AKscA&#10;AADdAAAADwAAAGRycy9kb3ducmV2LnhtbESPW2sCMRSE34X+h3AKfavZWuplNUppKeqL4A307bA5&#10;brbdnIRNquu/b4SCj8PMfMNMZq2txZmaUDlW8NLNQBAXTldcKthtv56HIEJE1lg7JgVXCjCbPnQm&#10;mGt34TWdN7EUCcIhRwUmRp9LGQpDFkPXeeLknVxjMSbZlFI3eElwW8telvWlxYrTgkFPH4aKn82v&#10;VbAy1eJ6iMt934/m4Xicfxovv5V6emzfxyAitfEe/m8vtILe4O0Vbm/SE5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vwCrHAAAA3QAAAA8AAAAAAAAAAAAAAAAAmAIAAGRy&#10;cy9kb3ducmV2LnhtbFBLBQYAAAAABAAEAPUAAACMAwAAAAA=&#10;" path="m,l86868,r,86868l,86868,,e" fillcolor="#d9d9d9" stroked="f" strokeweight="0">
                <v:path arrowok="t" textboxrect="0,0,86868,86868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842BB">
      <w:rPr>
        <w:noProof/>
      </w:rPr>
      <w:t>6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9E0" w:rsidRDefault="000309E0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2CE" w:rsidRDefault="000252CE">
      <w:pPr>
        <w:spacing w:after="0" w:line="240" w:lineRule="auto"/>
      </w:pPr>
      <w:r>
        <w:separator/>
      </w:r>
    </w:p>
  </w:footnote>
  <w:footnote w:type="continuationSeparator" w:id="0">
    <w:p w:rsidR="000252CE" w:rsidRDefault="00025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9E0" w:rsidRDefault="000309E0">
    <w:pPr>
      <w:spacing w:after="0" w:line="259" w:lineRule="auto"/>
      <w:ind w:left="-1133" w:right="1111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708660</wp:posOffset>
              </wp:positionH>
              <wp:positionV relativeFrom="page">
                <wp:posOffset>438912</wp:posOffset>
              </wp:positionV>
              <wp:extent cx="6380613" cy="489204"/>
              <wp:effectExtent l="0" t="0" r="0" b="0"/>
              <wp:wrapSquare wrapText="bothSides"/>
              <wp:docPr id="2564" name="Group 25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0613" cy="489204"/>
                        <a:chOff x="0" y="0"/>
                        <a:chExt cx="6380613" cy="489204"/>
                      </a:xfrm>
                    </wpg:grpSpPr>
                    <wps:wsp>
                      <wps:cNvPr id="2567" name="Rectangle 2567"/>
                      <wps:cNvSpPr/>
                      <wps:spPr>
                        <a:xfrm>
                          <a:off x="3411601" y="52742"/>
                          <a:ext cx="3900718" cy="1973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309E0" w:rsidRDefault="000309E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07578A"/>
                              </w:rPr>
                              <w:t>Sistema Nominal de Información en Crónicas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68" name="Rectangle 2568"/>
                      <wps:cNvSpPr/>
                      <wps:spPr>
                        <a:xfrm>
                          <a:off x="6344159" y="52742"/>
                          <a:ext cx="48484" cy="1973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309E0" w:rsidRDefault="000309E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27F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69" name="Rectangle 2569"/>
                      <wps:cNvSpPr/>
                      <wps:spPr>
                        <a:xfrm>
                          <a:off x="5054854" y="215810"/>
                          <a:ext cx="48484" cy="1973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309E0" w:rsidRDefault="000309E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70" name="Rectangle 2570"/>
                      <wps:cNvSpPr/>
                      <wps:spPr>
                        <a:xfrm>
                          <a:off x="5091431" y="235633"/>
                          <a:ext cx="756599" cy="1608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309E0" w:rsidRDefault="000309E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Activación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71" name="Rectangle 2571"/>
                      <wps:cNvSpPr/>
                      <wps:spPr>
                        <a:xfrm>
                          <a:off x="5659882" y="235633"/>
                          <a:ext cx="256456" cy="1608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309E0" w:rsidRDefault="000309E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del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72" name="Rectangle 2572"/>
                      <wps:cNvSpPr/>
                      <wps:spPr>
                        <a:xfrm>
                          <a:off x="5851907" y="235633"/>
                          <a:ext cx="652921" cy="1608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309E0" w:rsidRDefault="000309E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Nodo SIC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73" name="Rectangle 2573"/>
                      <wps:cNvSpPr/>
                      <wps:spPr>
                        <a:xfrm>
                          <a:off x="6344159" y="235633"/>
                          <a:ext cx="39525" cy="1608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309E0" w:rsidRDefault="000309E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65" name="Shape 2565"/>
                      <wps:cNvSpPr/>
                      <wps:spPr>
                        <a:xfrm>
                          <a:off x="0" y="489204"/>
                          <a:ext cx="63246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D9D9D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566" name="Picture 256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572" y="0"/>
                          <a:ext cx="420624" cy="42062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2564" o:spid="_x0000_s1039" style="position:absolute;left:0;text-align:left;margin-left:55.8pt;margin-top:34.55pt;width:502.4pt;height:38.5pt;z-index:251658240;mso-position-horizontal-relative:page;mso-position-vertical-relative:page" coordsize="63806,4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">
              <v:rect id="Rectangle 2567" o:spid="_x0000_s1040" style="position:absolute;left:34116;top:527;width:39007;height:1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kJyMYA&#10;AADdAAAADwAAAGRycy9kb3ducmV2LnhtbESPS4vCQBCE74L/YWjBm05WWB/RUURX9Ohjwd1bk2mT&#10;sJmekBlN9Nc7grDHoqq+omaLxhTiRpXLLSv46EcgiBOrc04VfJ82vTEI55E1FpZJwZ0cLObt1gxj&#10;bWs+0O3oUxEg7GJUkHlfxlK6JCODrm9L4uBdbGXQB1mlUldYB7gp5CCKhtJgzmEhw5JWGSV/x6tR&#10;sB2Xy5+dfdRp8fW7Pe/Pk/Vp4pXqdprlFISnxv+H3+2dVjD4HI7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5kJyMYAAADdAAAADwAAAAAAAAAAAAAAAACYAgAAZHJz&#10;L2Rvd25yZXYueG1sUEsFBgAAAAAEAAQA9QAAAIsDAAAAAA==&#10;" filled="f" stroked="f">
                <v:textbox inset="0,0,0,0">
                  <w:txbxContent>
                    <w:p w:rsidR="000309E0" w:rsidRDefault="000309E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07578A"/>
                        </w:rPr>
                        <w:t>Sistema Nominal de Información en Crónicas</w:t>
                      </w:r>
                    </w:p>
                  </w:txbxContent>
                </v:textbox>
              </v:rect>
              <v:rect id="Rectangle 2568" o:spid="_x0000_s1041" style="position:absolute;left:63441;top:527;width:485;height:1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dusMA&#10;AADdAAAADwAAAGRycy9kb3ducmV2LnhtbERPTWvCQBC9F/wPywje6saAoqmrBFtJjlYF7W3ITpPQ&#10;7GzIribtr3cPBY+P973eDqYRd+pcbVnBbBqBIC6srrlUcD7tX5cgnEfW2FgmBb/kYLsZvawx0bbn&#10;T7offSlCCLsEFVTet4mUrqjIoJvaljhw37Yz6APsSqk77EO4aWQcRQtpsObQUGFLu4qKn+PNKMiW&#10;bXrN7V9fNh9f2eVwWb2fVl6pyXhI30B4GvxT/O/OtYJ4vghzw5vw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dusMAAADdAAAADwAAAAAAAAAAAAAAAACYAgAAZHJzL2Rv&#10;d25yZXYueG1sUEsFBgAAAAAEAAQA9QAAAIgDAAAAAA==&#10;" filled="f" stroked="f">
                <v:textbox inset="0,0,0,0">
                  <w:txbxContent>
                    <w:p w:rsidR="000309E0" w:rsidRDefault="000309E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F27F00"/>
                        </w:rPr>
                        <w:t xml:space="preserve"> </w:t>
                      </w:r>
                    </w:p>
                  </w:txbxContent>
                </v:textbox>
              </v:rect>
              <v:rect id="Rectangle 2569" o:spid="_x0000_s1042" style="position:absolute;left:50548;top:2158;width:485;height:1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o4IcUA&#10;AADdAAAADwAAAGRycy9kb3ducmV2LnhtbESPT4vCMBTE7wv7HcJb8LamKyi2GkVWFz36D9Tbo3m2&#10;xealNFlb/fRGEDwOM/MbZjxtTSmuVLvCsoKfbgSCOLW64EzBfvf3PQThPLLG0jIpuJGD6eTzY4yJ&#10;tg1v6Lr1mQgQdgkqyL2vEildmpNB17UVcfDOtjbog6wzqWtsAtyUshdFA2mw4LCQY0W/OaWX7b9R&#10;sBxWs+PK3pusXJyWh/Uhnu9ir1Tnq52NQHhq/Tv8aq+0gl5/EM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SjghxQAAAN0AAAAPAAAAAAAAAAAAAAAAAJgCAABkcnMv&#10;ZG93bnJldi54bWxQSwUGAAAAAAQABAD1AAAAigMAAAAA&#10;" filled="f" stroked="f">
                <v:textbox inset="0,0,0,0">
                  <w:txbxContent>
                    <w:p w:rsidR="000309E0" w:rsidRDefault="000309E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2570" o:spid="_x0000_s1043" style="position:absolute;left:50914;top:2356;width:7566;height:1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kHYcMA&#10;AADdAAAADwAAAGRycy9kb3ducmV2LnhtbERPy4rCMBTdC/MP4Q6403SE8VGNIjqiS6cOqLtLc23L&#10;NDelibb69WYhuDyc92zRmlLcqHaFZQVf/QgEcWp1wZmCv8OmNwbhPLLG0jIpuJODxfyjM8NY24Z/&#10;6Zb4TIQQdjEqyL2vYildmpNB17cVceAutjboA6wzqWtsQrgp5SCKhtJgwaEhx4pWOaX/ydUo2I6r&#10;5WlnH01W/py3x/1xsj5MvFLdz3Y5BeGp9W/xy73TCgbfo7A/vAlP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kHYcMAAADdAAAADwAAAAAAAAAAAAAAAACYAgAAZHJzL2Rv&#10;d25yZXYueG1sUEsFBgAAAAAEAAQA9QAAAIgDAAAAAA==&#10;" filled="f" stroked="f">
                <v:textbox inset="0,0,0,0">
                  <w:txbxContent>
                    <w:p w:rsidR="000309E0" w:rsidRDefault="000309E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Activación </w:t>
                      </w:r>
                    </w:p>
                  </w:txbxContent>
                </v:textbox>
              </v:rect>
              <v:rect id="Rectangle 2571" o:spid="_x0000_s1044" style="position:absolute;left:56598;top:2356;width:2565;height:1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Wi+sYA&#10;AADdAAAADwAAAGRycy9kb3ducmV2LnhtbESPS4vCQBCE78L+h6EXvOlEwVd0FFkVPfpYcPfWZNok&#10;bKYnZEYT/fWOIOyxqKqvqNmiMYW4UeVyywp63QgEcWJ1zqmC79OmMwbhPLLGwjIpuJODxfyjNcNY&#10;25oPdDv6VAQIuxgVZN6XsZQuycig69qSOHgXWxn0QVap1BXWAW4K2Y+ioTSYc1jIsKSvjJK/49Uo&#10;2I7L5c/OPuq0WP9uz/vzZHWaeKXan81yCsJT4//D7/ZOK+gPRj14vQlP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Wi+sYAAADdAAAADwAAAAAAAAAAAAAAAACYAgAAZHJz&#10;L2Rvd25yZXYueG1sUEsFBgAAAAAEAAQA9QAAAIsDAAAAAA==&#10;" filled="f" stroked="f">
                <v:textbox inset="0,0,0,0">
                  <w:txbxContent>
                    <w:p w:rsidR="000309E0" w:rsidRDefault="000309E0">
                      <w:pPr>
                        <w:spacing w:after="160" w:line="259" w:lineRule="auto"/>
                        <w:ind w:left="0" w:firstLine="0"/>
                        <w:jc w:val="left"/>
                      </w:pPr>
                      <w:proofErr w:type="gramStart"/>
                      <w:r>
                        <w:rPr>
                          <w:sz w:val="18"/>
                        </w:rPr>
                        <w:t>del</w:t>
                      </w:r>
                      <w:proofErr w:type="gramEnd"/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2572" o:spid="_x0000_s1045" style="position:absolute;left:58519;top:2356;width:6529;height:1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c8jccA&#10;AADdAAAADwAAAGRycy9kb3ducmV2LnhtbESPQWvCQBSE74X+h+UVems2DVRjdBWpih6tFlJvj+xr&#10;Epp9G7Krif31XUHocZiZb5jZYjCNuFDnassKXqMYBHFhdc2lgs/j5iUF4TyyxsYyKbiSg8X88WGG&#10;mbY9f9Dl4EsRIOwyVFB532ZSuqIigy6yLXHwvm1n0AfZlVJ32Ae4aWQSxyNpsOawUGFL7xUVP4ez&#10;UbBN2+XXzv72ZbM+bfN9PlkdJ16p56dhOQXhafD/4Xt7pxUkb+ME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3PI3HAAAA3QAAAA8AAAAAAAAAAAAAAAAAmAIAAGRy&#10;cy9kb3ducmV2LnhtbFBLBQYAAAAABAAEAPUAAACMAwAAAAA=&#10;" filled="f" stroked="f">
                <v:textbox inset="0,0,0,0">
                  <w:txbxContent>
                    <w:p w:rsidR="000309E0" w:rsidRDefault="000309E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Nodo SIC</w:t>
                      </w:r>
                    </w:p>
                  </w:txbxContent>
                </v:textbox>
              </v:rect>
              <v:rect id="Rectangle 2573" o:spid="_x0000_s1046" style="position:absolute;left:63441;top:2356;width:395;height:1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uZFscA&#10;AADdAAAADwAAAGRycy9kb3ducmV2LnhtbESPQWvCQBSE74X+h+UVequbWrSauopoJTlqLKi3R/Y1&#10;Cc2+DdmtSfvrXUHwOMzMN8xs0ZtanKl1lWUFr4MIBHFudcWFgq/95mUCwnlkjbVlUvBHDhbzx4cZ&#10;xtp2vKNz5gsRIOxiVFB638RSurwkg25gG+LgfdvWoA+yLaRusQtwU8thFI2lwYrDQokNrUrKf7Jf&#10;oyCZNMtjav+7ov48JYftYbreT71Sz0/98gOEp97fw7d2qhUMR+9v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7mRbHAAAA3QAAAA8AAAAAAAAAAAAAAAAAmAIAAGRy&#10;cy9kb3ducmV2LnhtbFBLBQYAAAAABAAEAPUAAACMAwAAAAA=&#10;" filled="f" stroked="f">
                <v:textbox inset="0,0,0,0">
                  <w:txbxContent>
                    <w:p w:rsidR="000309E0" w:rsidRDefault="000309E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Shape 2565" o:spid="_x0000_s1047" style="position:absolute;top:4892;width:63246;height:0;visibility:visible;mso-wrap-style:square;v-text-anchor:top" coordsize="6324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IKDscA&#10;AADdAAAADwAAAGRycy9kb3ducmV2LnhtbESPQWvCQBSE74X+h+UVequbCkpNXUUUsYcerCml3h7Z&#10;1yQ0+3bJPjX117uC0OMwM98w03nvWnWkLjaeDTwPMlDEpbcNVwY+i/XTC6goyBZbz2TgjyLMZ/d3&#10;U8ytP/EHHXdSqQThmKOBWiTkWseyJodx4ANx8n5851CS7CptOzwluGv1MMvG2mHDaaHGQMuayt/d&#10;wRmYFPs9ha9lcf62Cwmb7ftqItGYx4d+8QpKqJf/8K39Zg0MR+MRXN+kJ6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SCg7HAAAA3QAAAA8AAAAAAAAAAAAAAAAAmAIAAGRy&#10;cy9kb3ducmV2LnhtbFBLBQYAAAAABAAEAPUAAACMAwAAAAA=&#10;" path="m,l6324600,e" filled="f" strokecolor="#d9d9d9" strokeweight=".72pt">
                <v:path arrowok="t" textboxrect="0,0,632460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66" o:spid="_x0000_s1048" type="#_x0000_t75" style="position:absolute;left:45;width:4206;height:4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lgLfGAAAA3QAAAA8AAABkcnMvZG93bnJldi54bWxEj0FrwkAUhO9C/8PyhF5ENxUMEl1FWgqF&#10;HoqJF2/P7DMbzb6N2W1M/323UPA4zMw3zHo72Eb01PnasYKXWQKCuHS65krBoXifLkH4gKyxcUwK&#10;fsjDdvM0WmOm3Z331OehEhHCPkMFJoQ2k9KXhiz6mWuJo3d2ncUQZVdJ3eE9wm0j50mSSos1xwWD&#10;Lb0aKq/5t1XQG1ucvii/NReb6s/b27HYTxZKPY+H3QpEoCE8wv/tD61gvkhT+HsTn4Dc/A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2WAt8YAAADdAAAADwAAAAAAAAAAAAAA&#10;AACfAgAAZHJzL2Rvd25yZXYueG1sUEsFBgAAAAAEAAQA9wAAAJID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9E0" w:rsidRDefault="000309E0">
    <w:pPr>
      <w:spacing w:after="0" w:line="259" w:lineRule="auto"/>
      <w:ind w:left="-1133" w:right="1111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704850</wp:posOffset>
              </wp:positionH>
              <wp:positionV relativeFrom="page">
                <wp:posOffset>438150</wp:posOffset>
              </wp:positionV>
              <wp:extent cx="7312319" cy="489204"/>
              <wp:effectExtent l="0" t="0" r="0" b="25400"/>
              <wp:wrapSquare wrapText="bothSides"/>
              <wp:docPr id="2538" name="Group 25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2319" cy="489204"/>
                        <a:chOff x="0" y="0"/>
                        <a:chExt cx="7312319" cy="489204"/>
                      </a:xfrm>
                    </wpg:grpSpPr>
                    <wps:wsp>
                      <wps:cNvPr id="2541" name="Rectangle 2541"/>
                      <wps:cNvSpPr/>
                      <wps:spPr>
                        <a:xfrm>
                          <a:off x="3411601" y="52742"/>
                          <a:ext cx="3900718" cy="1973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309E0" w:rsidRDefault="000309E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07578A"/>
                              </w:rPr>
                              <w:t>Sistema Nominal de Información en Crónicas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42" name="Rectangle 2542"/>
                      <wps:cNvSpPr/>
                      <wps:spPr>
                        <a:xfrm>
                          <a:off x="6344159" y="52742"/>
                          <a:ext cx="48484" cy="1973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309E0" w:rsidRDefault="000309E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color w:val="F27F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43" name="Rectangle 2543"/>
                      <wps:cNvSpPr/>
                      <wps:spPr>
                        <a:xfrm>
                          <a:off x="5054854" y="215810"/>
                          <a:ext cx="48484" cy="1973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309E0" w:rsidRDefault="000309E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44" name="Rectangle 2544"/>
                      <wps:cNvSpPr/>
                      <wps:spPr>
                        <a:xfrm>
                          <a:off x="5091120" y="249925"/>
                          <a:ext cx="1557330" cy="1461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309E0" w:rsidRDefault="000309E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>Completa_SICv3.0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47" name="Rectangle 2547"/>
                      <wps:cNvSpPr/>
                      <wps:spPr>
                        <a:xfrm>
                          <a:off x="6344159" y="235633"/>
                          <a:ext cx="39525" cy="1608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309E0" w:rsidRDefault="000309E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39" name="Shape 2539"/>
                      <wps:cNvSpPr/>
                      <wps:spPr>
                        <a:xfrm>
                          <a:off x="0" y="489204"/>
                          <a:ext cx="63246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D9D9D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540" name="Picture 254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572" y="0"/>
                          <a:ext cx="420624" cy="42062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oup 2538" o:spid="_x0000_s1049" style="position:absolute;left:0;text-align:left;margin-left:55.5pt;margin-top:34.5pt;width:575.75pt;height:38.5pt;z-index:251659264;mso-position-horizontal-relative:page;mso-position-vertical-relative:page;mso-width-relative:margin" coordsize="73123,4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">
              <v:rect id="Rectangle 2541" o:spid="_x0000_s1050" style="position:absolute;left:34116;top:527;width:39007;height:1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loR8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fSHgx6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loR8YAAADdAAAADwAAAAAAAAAAAAAAAACYAgAAZHJz&#10;L2Rvd25yZXYueG1sUEsFBgAAAAAEAAQA9QAAAIsDAAAAAA==&#10;" filled="f" stroked="f">
                <v:textbox inset="0,0,0,0">
                  <w:txbxContent>
                    <w:p w:rsidR="000309E0" w:rsidRDefault="000309E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07578A"/>
                        </w:rPr>
                        <w:t>Sistema Nominal de Información en Crónicas</w:t>
                      </w:r>
                    </w:p>
                  </w:txbxContent>
                </v:textbox>
              </v:rect>
              <v:rect id="Rectangle 2542" o:spid="_x0000_s1051" style="position:absolute;left:63441;top:527;width:485;height:1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v2MMcA&#10;AADdAAAADwAAAGRycy9kb3ducmV2LnhtbESPQWvCQBSE74X+h+UVems2DVVidBWpih6tFlJvj+xr&#10;Epp9G7Krif31XUHocZiZb5jZYjCNuFDnassKXqMYBHFhdc2lgs/j5iUF4TyyxsYyKbiSg8X88WGG&#10;mbY9f9Dl4EsRIOwyVFB532ZSuqIigy6yLXHwvm1n0AfZlVJ32Ae4aWQSx2NpsOawUGFL7xUVP4ez&#10;UbBN2+XXzv72ZbM+bfN9PlkdJ16p56dhOQXhafD/4Xt7pxUko7cE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Rb9jDHAAAA3QAAAA8AAAAAAAAAAAAAAAAAmAIAAGRy&#10;cy9kb3ducmV2LnhtbFBLBQYAAAAABAAEAPUAAACMAwAAAAA=&#10;" filled="f" stroked="f">
                <v:textbox inset="0,0,0,0">
                  <w:txbxContent>
                    <w:p w:rsidR="000309E0" w:rsidRDefault="000309E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color w:val="F27F00"/>
                        </w:rPr>
                        <w:t xml:space="preserve"> </w:t>
                      </w:r>
                    </w:p>
                  </w:txbxContent>
                </v:textbox>
              </v:rect>
              <v:rect id="Rectangle 2543" o:spid="_x0000_s1052" style="position:absolute;left:50548;top:2158;width:485;height:1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dTq8cA&#10;AADdAAAADwAAAGRycy9kb3ducmV2LnhtbESPQWvCQBSE74X+h+UVequbWi2auopoJTlqLKi3R/Y1&#10;Cc2+DdmtSfvrXUHwOMzMN8xs0ZtanKl1lWUFr4MIBHFudcWFgq/95mUCwnlkjbVlUvBHDhbzx4cZ&#10;xtp2vKNz5gsRIOxiVFB638RSurwkg25gG+LgfdvWoA+yLaRusQtwU8thFL1LgxWHhRIbWpWU/2S/&#10;RkEyaZbH1P53Rf15Sg7bw3S9n3qlnp/65QcIT72/h2/tVCsYjkdv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XU6vHAAAA3QAAAA8AAAAAAAAAAAAAAAAAmAIAAGRy&#10;cy9kb3ducmV2LnhtbFBLBQYAAAAABAAEAPUAAACMAwAAAAA=&#10;" filled="f" stroked="f">
                <v:textbox inset="0,0,0,0">
                  <w:txbxContent>
                    <w:p w:rsidR="000309E0" w:rsidRDefault="000309E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2544" o:spid="_x0000_s1053" style="position:absolute;left:50911;top:2499;width:15573;height:1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7L38YA&#10;AADdAAAADwAAAGRycy9kb3ducmV2LnhtbESPT4vCMBTE7wt+h/AEb2uq6KLVKLKr6NE/C+rt0Tzb&#10;YvNSmmirn94IC3scZuY3zHTemELcqXK5ZQW9bgSCOLE651TB72H1OQLhPLLGwjIpeJCD+az1McVY&#10;25p3dN/7VAQIuxgVZN6XsZQuycig69qSOHgXWxn0QVap1BXWAW4K2Y+iL2kw57CQYUnfGSXX/c0o&#10;WI/KxWljn3VaLM/r4/Y4/jmMvVKddrOYgPDU+P/wX3ujFfSHgwG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7L38YAAADdAAAADwAAAAAAAAAAAAAAAACYAgAAZHJz&#10;L2Rvd25yZXYueG1sUEsFBgAAAAAEAAQA9QAAAIsDAAAAAA==&#10;" filled="f" stroked="f">
                <v:textbox inset="0,0,0,0">
                  <w:txbxContent>
                    <w:p w:rsidR="000309E0" w:rsidRDefault="000309E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>Completa_SICv3.0</w:t>
                      </w:r>
                    </w:p>
                  </w:txbxContent>
                </v:textbox>
              </v:rect>
              <v:rect id="Rectangle 2547" o:spid="_x0000_s1054" style="position:absolute;left:63441;top:2356;width:395;height:1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xVqMcA&#10;AADdAAAADwAAAGRycy9kb3ducmV2LnhtbESPQWvCQBSE74X+h+UVequbSrWauopoJTlqLKi3R/Y1&#10;Cc2+DdmtSfvrXUHwOMzMN8xs0ZtanKl1lWUFr4MIBHFudcWFgq/95mUCwnlkjbVlUvBHDhbzx4cZ&#10;xtp2vKNz5gsRIOxiVFB638RSurwkg25gG+LgfdvWoA+yLaRusQtwU8thFI2lwYrDQokNrUrKf7Jf&#10;oyCZNMtjav+7ov48JYftYbreT71Sz0/98gOEp97fw7d2qhUMR2/v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sVajHAAAA3QAAAA8AAAAAAAAAAAAAAAAAmAIAAGRy&#10;cy9kb3ducmV2LnhtbFBLBQYAAAAABAAEAPUAAACMAwAAAAA=&#10;" filled="f" stroked="f">
                <v:textbox inset="0,0,0,0">
                  <w:txbxContent>
                    <w:p w:rsidR="000309E0" w:rsidRDefault="000309E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shape id="Shape 2539" o:spid="_x0000_s1055" style="position:absolute;top:4892;width:63246;height:0;visibility:visible;mso-wrap-style:square;v-text-anchor:top" coordsize="6324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wvFscA&#10;AADdAAAADwAAAGRycy9kb3ducmV2LnhtbESPQUvDQBSE7wX/w/KE3tqNLYqJ3ZZSET30oI2IvT2y&#10;zySYfbtkn23aX98VBI/DzHzDLFaD69SB+th6NnAzzUARV962XBt4L58m96CiIFvsPJOBE0VYLa9G&#10;CyysP/IbHXZSqwThWKCBRiQUWseqIYdx6gNx8r5871CS7GttezwmuOv0LMvutMOW00KDgTYNVd+7&#10;H2cgL/d7Ch+b8vxp1xKeX7ePuURjxtfD+gGU0CD/4b/2izUwu53n8PsmPQG9v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sLxbHAAAA3QAAAA8AAAAAAAAAAAAAAAAAmAIAAGRy&#10;cy9kb3ducmV2LnhtbFBLBQYAAAAABAAEAPUAAACMAwAAAAA=&#10;" path="m,l6324600,e" filled="f" strokecolor="#d9d9d9" strokeweight=".72pt">
                <v:path arrowok="t" textboxrect="0,0,632460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40" o:spid="_x0000_s1056" type="#_x0000_t75" style="position:absolute;left:45;width:4206;height:42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14TjEAAAA3QAAAA8AAABkcnMvZG93bnJldi54bWxET89rwjAUvg/2P4Q38DI0VaaMaixjIgg7&#10;DNtddns2z6Zb89I2sdb/3hwGO358vzfZaBsxUO9rxwrmswQEcel0zZWCr2I/fQXhA7LGxjEpuJGH&#10;bPv4sMFUuysfachDJWII+xQVmBDaVEpfGrLoZ64ljtzZ9RZDhH0ldY/XGG4buUiSlbRYc2ww2NK7&#10;ofI3v1gFg7HF6ZPyrvmxK/3R7b6L4/NSqcnT+LYGEWgM/+I/90ErWCxf4v74Jj4Bub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B14TjEAAAA3QAAAA8AAAAAAAAAAAAAAAAA&#10;nwIAAGRycy9kb3ducmV2LnhtbFBLBQYAAAAABAAEAPcAAACQAw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9E0" w:rsidRDefault="000309E0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C4915"/>
    <w:multiLevelType w:val="hybridMultilevel"/>
    <w:tmpl w:val="DA547AB2"/>
    <w:lvl w:ilvl="0" w:tplc="61B83388">
      <w:start w:val="1"/>
      <w:numFmt w:val="bullet"/>
      <w:lvlText w:val=""/>
      <w:lvlJc w:val="left"/>
      <w:pPr>
        <w:ind w:left="636"/>
      </w:pPr>
      <w:rPr>
        <w:rFonts w:ascii="Wingdings" w:eastAsia="Wingdings" w:hAnsi="Wingdings" w:cs="Wingdings"/>
        <w:b w:val="0"/>
        <w:i w:val="0"/>
        <w:strike w:val="0"/>
        <w:dstrike w:val="0"/>
        <w:color w:val="3976B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2CEE26">
      <w:start w:val="1"/>
      <w:numFmt w:val="bullet"/>
      <w:lvlText w:val="o"/>
      <w:lvlJc w:val="left"/>
      <w:pPr>
        <w:ind w:left="1517"/>
      </w:pPr>
      <w:rPr>
        <w:rFonts w:ascii="Wingdings" w:eastAsia="Wingdings" w:hAnsi="Wingdings" w:cs="Wingdings"/>
        <w:b w:val="0"/>
        <w:i w:val="0"/>
        <w:strike w:val="0"/>
        <w:dstrike w:val="0"/>
        <w:color w:val="3976B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00B770">
      <w:start w:val="1"/>
      <w:numFmt w:val="bullet"/>
      <w:lvlText w:val="▪"/>
      <w:lvlJc w:val="left"/>
      <w:pPr>
        <w:ind w:left="2237"/>
      </w:pPr>
      <w:rPr>
        <w:rFonts w:ascii="Wingdings" w:eastAsia="Wingdings" w:hAnsi="Wingdings" w:cs="Wingdings"/>
        <w:b w:val="0"/>
        <w:i w:val="0"/>
        <w:strike w:val="0"/>
        <w:dstrike w:val="0"/>
        <w:color w:val="3976B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EE6CE2">
      <w:start w:val="1"/>
      <w:numFmt w:val="bullet"/>
      <w:lvlText w:val="•"/>
      <w:lvlJc w:val="left"/>
      <w:pPr>
        <w:ind w:left="2957"/>
      </w:pPr>
      <w:rPr>
        <w:rFonts w:ascii="Wingdings" w:eastAsia="Wingdings" w:hAnsi="Wingdings" w:cs="Wingdings"/>
        <w:b w:val="0"/>
        <w:i w:val="0"/>
        <w:strike w:val="0"/>
        <w:dstrike w:val="0"/>
        <w:color w:val="3976B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CC39E4">
      <w:start w:val="1"/>
      <w:numFmt w:val="bullet"/>
      <w:lvlText w:val="o"/>
      <w:lvlJc w:val="left"/>
      <w:pPr>
        <w:ind w:left="3677"/>
      </w:pPr>
      <w:rPr>
        <w:rFonts w:ascii="Wingdings" w:eastAsia="Wingdings" w:hAnsi="Wingdings" w:cs="Wingdings"/>
        <w:b w:val="0"/>
        <w:i w:val="0"/>
        <w:strike w:val="0"/>
        <w:dstrike w:val="0"/>
        <w:color w:val="3976B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56C7D8">
      <w:start w:val="1"/>
      <w:numFmt w:val="bullet"/>
      <w:lvlText w:val="▪"/>
      <w:lvlJc w:val="left"/>
      <w:pPr>
        <w:ind w:left="4397"/>
      </w:pPr>
      <w:rPr>
        <w:rFonts w:ascii="Wingdings" w:eastAsia="Wingdings" w:hAnsi="Wingdings" w:cs="Wingdings"/>
        <w:b w:val="0"/>
        <w:i w:val="0"/>
        <w:strike w:val="0"/>
        <w:dstrike w:val="0"/>
        <w:color w:val="3976B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6410DC">
      <w:start w:val="1"/>
      <w:numFmt w:val="bullet"/>
      <w:lvlText w:val="•"/>
      <w:lvlJc w:val="left"/>
      <w:pPr>
        <w:ind w:left="5117"/>
      </w:pPr>
      <w:rPr>
        <w:rFonts w:ascii="Wingdings" w:eastAsia="Wingdings" w:hAnsi="Wingdings" w:cs="Wingdings"/>
        <w:b w:val="0"/>
        <w:i w:val="0"/>
        <w:strike w:val="0"/>
        <w:dstrike w:val="0"/>
        <w:color w:val="3976B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50C75E">
      <w:start w:val="1"/>
      <w:numFmt w:val="bullet"/>
      <w:lvlText w:val="o"/>
      <w:lvlJc w:val="left"/>
      <w:pPr>
        <w:ind w:left="5837"/>
      </w:pPr>
      <w:rPr>
        <w:rFonts w:ascii="Wingdings" w:eastAsia="Wingdings" w:hAnsi="Wingdings" w:cs="Wingdings"/>
        <w:b w:val="0"/>
        <w:i w:val="0"/>
        <w:strike w:val="0"/>
        <w:dstrike w:val="0"/>
        <w:color w:val="3976B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421ABC">
      <w:start w:val="1"/>
      <w:numFmt w:val="bullet"/>
      <w:lvlText w:val="▪"/>
      <w:lvlJc w:val="left"/>
      <w:pPr>
        <w:ind w:left="6557"/>
      </w:pPr>
      <w:rPr>
        <w:rFonts w:ascii="Wingdings" w:eastAsia="Wingdings" w:hAnsi="Wingdings" w:cs="Wingdings"/>
        <w:b w:val="0"/>
        <w:i w:val="0"/>
        <w:strike w:val="0"/>
        <w:dstrike w:val="0"/>
        <w:color w:val="3976B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FBD248F"/>
    <w:multiLevelType w:val="hybridMultilevel"/>
    <w:tmpl w:val="83D05412"/>
    <w:lvl w:ilvl="0" w:tplc="AE1027E8">
      <w:start w:val="1"/>
      <w:numFmt w:val="decimal"/>
      <w:pStyle w:val="Ttulo1"/>
      <w:lvlText w:val="%1."/>
      <w:lvlJc w:val="left"/>
      <w:pPr>
        <w:ind w:left="0"/>
      </w:pPr>
      <w:rPr>
        <w:rFonts w:ascii="Open Sans" w:eastAsia="Open Sans" w:hAnsi="Open Sans" w:cs="Open Sans"/>
        <w:b w:val="0"/>
        <w:i w:val="0"/>
        <w:strike w:val="0"/>
        <w:dstrike w:val="0"/>
        <w:color w:val="07578A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476A18AE">
      <w:start w:val="1"/>
      <w:numFmt w:val="lowerLetter"/>
      <w:lvlText w:val="%2"/>
      <w:lvlJc w:val="left"/>
      <w:pPr>
        <w:ind w:left="1080"/>
      </w:pPr>
      <w:rPr>
        <w:rFonts w:ascii="Open Sans" w:eastAsia="Open Sans" w:hAnsi="Open Sans" w:cs="Open Sans"/>
        <w:b w:val="0"/>
        <w:i w:val="0"/>
        <w:strike w:val="0"/>
        <w:dstrike w:val="0"/>
        <w:color w:val="07578A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4CC0D968">
      <w:start w:val="1"/>
      <w:numFmt w:val="lowerRoman"/>
      <w:lvlText w:val="%3"/>
      <w:lvlJc w:val="left"/>
      <w:pPr>
        <w:ind w:left="1800"/>
      </w:pPr>
      <w:rPr>
        <w:rFonts w:ascii="Open Sans" w:eastAsia="Open Sans" w:hAnsi="Open Sans" w:cs="Open Sans"/>
        <w:b w:val="0"/>
        <w:i w:val="0"/>
        <w:strike w:val="0"/>
        <w:dstrike w:val="0"/>
        <w:color w:val="07578A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190DBD8">
      <w:start w:val="1"/>
      <w:numFmt w:val="decimal"/>
      <w:lvlText w:val="%4"/>
      <w:lvlJc w:val="left"/>
      <w:pPr>
        <w:ind w:left="2520"/>
      </w:pPr>
      <w:rPr>
        <w:rFonts w:ascii="Open Sans" w:eastAsia="Open Sans" w:hAnsi="Open Sans" w:cs="Open Sans"/>
        <w:b w:val="0"/>
        <w:i w:val="0"/>
        <w:strike w:val="0"/>
        <w:dstrike w:val="0"/>
        <w:color w:val="07578A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AC7A4B60">
      <w:start w:val="1"/>
      <w:numFmt w:val="lowerLetter"/>
      <w:lvlText w:val="%5"/>
      <w:lvlJc w:val="left"/>
      <w:pPr>
        <w:ind w:left="3240"/>
      </w:pPr>
      <w:rPr>
        <w:rFonts w:ascii="Open Sans" w:eastAsia="Open Sans" w:hAnsi="Open Sans" w:cs="Open Sans"/>
        <w:b w:val="0"/>
        <w:i w:val="0"/>
        <w:strike w:val="0"/>
        <w:dstrike w:val="0"/>
        <w:color w:val="07578A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2A7AE646">
      <w:start w:val="1"/>
      <w:numFmt w:val="lowerRoman"/>
      <w:lvlText w:val="%6"/>
      <w:lvlJc w:val="left"/>
      <w:pPr>
        <w:ind w:left="3960"/>
      </w:pPr>
      <w:rPr>
        <w:rFonts w:ascii="Open Sans" w:eastAsia="Open Sans" w:hAnsi="Open Sans" w:cs="Open Sans"/>
        <w:b w:val="0"/>
        <w:i w:val="0"/>
        <w:strike w:val="0"/>
        <w:dstrike w:val="0"/>
        <w:color w:val="07578A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AB125786">
      <w:start w:val="1"/>
      <w:numFmt w:val="decimal"/>
      <w:lvlText w:val="%7"/>
      <w:lvlJc w:val="left"/>
      <w:pPr>
        <w:ind w:left="4680"/>
      </w:pPr>
      <w:rPr>
        <w:rFonts w:ascii="Open Sans" w:eastAsia="Open Sans" w:hAnsi="Open Sans" w:cs="Open Sans"/>
        <w:b w:val="0"/>
        <w:i w:val="0"/>
        <w:strike w:val="0"/>
        <w:dstrike w:val="0"/>
        <w:color w:val="07578A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43604C70">
      <w:start w:val="1"/>
      <w:numFmt w:val="lowerLetter"/>
      <w:lvlText w:val="%8"/>
      <w:lvlJc w:val="left"/>
      <w:pPr>
        <w:ind w:left="5400"/>
      </w:pPr>
      <w:rPr>
        <w:rFonts w:ascii="Open Sans" w:eastAsia="Open Sans" w:hAnsi="Open Sans" w:cs="Open Sans"/>
        <w:b w:val="0"/>
        <w:i w:val="0"/>
        <w:strike w:val="0"/>
        <w:dstrike w:val="0"/>
        <w:color w:val="07578A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D318BE0E">
      <w:start w:val="1"/>
      <w:numFmt w:val="lowerRoman"/>
      <w:lvlText w:val="%9"/>
      <w:lvlJc w:val="left"/>
      <w:pPr>
        <w:ind w:left="6120"/>
      </w:pPr>
      <w:rPr>
        <w:rFonts w:ascii="Open Sans" w:eastAsia="Open Sans" w:hAnsi="Open Sans" w:cs="Open Sans"/>
        <w:b w:val="0"/>
        <w:i w:val="0"/>
        <w:strike w:val="0"/>
        <w:dstrike w:val="0"/>
        <w:color w:val="07578A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D2F44D4"/>
    <w:multiLevelType w:val="hybridMultilevel"/>
    <w:tmpl w:val="5B30CDC8"/>
    <w:lvl w:ilvl="0" w:tplc="1C6E11BC">
      <w:start w:val="1"/>
      <w:numFmt w:val="bullet"/>
      <w:lvlText w:val="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3976B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E0F124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3976B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5EF0B0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3976B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560970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3976B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3E2D42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3976B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4A6958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3976B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3295C2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3976B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E6441A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3976B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74226A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3976B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CC"/>
    <w:rsid w:val="000252CE"/>
    <w:rsid w:val="000309E0"/>
    <w:rsid w:val="000533B0"/>
    <w:rsid w:val="001215B8"/>
    <w:rsid w:val="001401D7"/>
    <w:rsid w:val="001842BB"/>
    <w:rsid w:val="00257C7D"/>
    <w:rsid w:val="00387A84"/>
    <w:rsid w:val="003D56C7"/>
    <w:rsid w:val="004378C8"/>
    <w:rsid w:val="00473A65"/>
    <w:rsid w:val="00493BEB"/>
    <w:rsid w:val="00496E53"/>
    <w:rsid w:val="00586ACC"/>
    <w:rsid w:val="006076BE"/>
    <w:rsid w:val="006314CF"/>
    <w:rsid w:val="00632BA5"/>
    <w:rsid w:val="00657E6C"/>
    <w:rsid w:val="006E172E"/>
    <w:rsid w:val="0076188E"/>
    <w:rsid w:val="007B0EEF"/>
    <w:rsid w:val="008073A7"/>
    <w:rsid w:val="00833E75"/>
    <w:rsid w:val="00875FD2"/>
    <w:rsid w:val="00882096"/>
    <w:rsid w:val="008F28A1"/>
    <w:rsid w:val="00AA4E03"/>
    <w:rsid w:val="00BE1A21"/>
    <w:rsid w:val="00F7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8BDF9F-4636-4645-ACBA-E9FF9477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40" w:line="268" w:lineRule="auto"/>
      <w:ind w:left="10" w:hanging="10"/>
      <w:jc w:val="both"/>
    </w:pPr>
    <w:rPr>
      <w:rFonts w:ascii="Open Sans" w:eastAsia="Open Sans" w:hAnsi="Open Sans" w:cs="Open Sans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numPr>
        <w:numId w:val="3"/>
      </w:numPr>
      <w:spacing w:after="0"/>
      <w:ind w:left="10" w:hanging="10"/>
      <w:outlineLvl w:val="0"/>
    </w:pPr>
    <w:rPr>
      <w:rFonts w:ascii="Open Sans" w:eastAsia="Open Sans" w:hAnsi="Open Sans" w:cs="Open Sans"/>
      <w:color w:val="07578A"/>
      <w:sz w:val="48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Open Sans" w:eastAsia="Open Sans" w:hAnsi="Open Sans" w:cs="Open Sans"/>
      <w:color w:val="07578A"/>
      <w:sz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Open Sans" w:eastAsia="Open Sans" w:hAnsi="Open Sans" w:cs="Open Sans"/>
      <w:color w:val="07578A"/>
      <w:sz w:val="48"/>
    </w:rPr>
  </w:style>
  <w:style w:type="character" w:customStyle="1" w:styleId="Ttulo1Car">
    <w:name w:val="Título 1 Car"/>
    <w:link w:val="Ttulo1"/>
    <w:rPr>
      <w:rFonts w:ascii="Open Sans" w:eastAsia="Open Sans" w:hAnsi="Open Sans" w:cs="Open Sans"/>
      <w:color w:val="07578A"/>
      <w:sz w:val="48"/>
    </w:rPr>
  </w:style>
  <w:style w:type="paragraph" w:styleId="TDC1">
    <w:name w:val="toc 1"/>
    <w:hidden/>
    <w:uiPriority w:val="39"/>
    <w:pPr>
      <w:spacing w:after="97"/>
      <w:ind w:left="25" w:right="25" w:hanging="10"/>
    </w:pPr>
    <w:rPr>
      <w:rFonts w:ascii="Open Sans" w:eastAsia="Open Sans" w:hAnsi="Open Sans" w:cs="Open Sans"/>
      <w:b/>
      <w:color w:val="000000"/>
    </w:rPr>
  </w:style>
  <w:style w:type="character" w:styleId="Hipervnculo">
    <w:name w:val="Hyperlink"/>
    <w:basedOn w:val="Fuentedeprrafopredeter"/>
    <w:uiPriority w:val="99"/>
    <w:unhideWhenUsed/>
    <w:rsid w:val="00833E7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D5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mailto:sic@thsd.com.mx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oporte-sic.com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7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7</Pages>
  <Words>644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SIC - Activación del Nodo SIC</vt:lpstr>
    </vt:vector>
  </TitlesOfParts>
  <Company/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 - Activación del Nodo SIC</dc:title>
  <dc:subject/>
  <dc:creator>Francisco Santes</dc:creator>
  <cp:keywords/>
  <cp:lastModifiedBy>Sergio Abraham Espinosa Campos</cp:lastModifiedBy>
  <cp:revision>12</cp:revision>
  <dcterms:created xsi:type="dcterms:W3CDTF">2016-01-04T22:14:00Z</dcterms:created>
  <dcterms:modified xsi:type="dcterms:W3CDTF">2016-03-15T23:25:00Z</dcterms:modified>
</cp:coreProperties>
</file>